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67" w:rsidRDefault="00203336" w:rsidP="00E14667">
      <w:pPr>
        <w:jc w:val="center"/>
        <w:rPr>
          <w:b/>
        </w:rPr>
      </w:pPr>
      <w:bookmarkStart w:id="0" w:name="_GoBack"/>
      <w:bookmarkEnd w:id="0"/>
      <w:r>
        <w:rPr>
          <w:b/>
        </w:rPr>
        <w:t>Lista wyróżnionych w V edycji projektu-konkursu</w:t>
      </w:r>
      <w:r>
        <w:rPr>
          <w:b/>
        </w:rPr>
        <w:br/>
        <w:t>„Kresy ‒ polskie ziemie wschodnie w XX wieku”</w:t>
      </w:r>
    </w:p>
    <w:tbl>
      <w:tblPr>
        <w:tblStyle w:val="Tabela-Siatka"/>
        <w:tblW w:w="935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834"/>
        <w:gridCol w:w="2007"/>
        <w:gridCol w:w="1532"/>
      </w:tblGrid>
      <w:tr w:rsidR="003D57D0" w:rsidRPr="00177978" w:rsidTr="003D57D0">
        <w:trPr>
          <w:trHeight w:val="421"/>
        </w:trPr>
        <w:tc>
          <w:tcPr>
            <w:tcW w:w="850" w:type="dxa"/>
          </w:tcPr>
          <w:p w:rsidR="003D57D0" w:rsidRPr="00177978" w:rsidRDefault="003D57D0" w:rsidP="003D57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pkt</w:t>
            </w:r>
          </w:p>
        </w:tc>
        <w:tc>
          <w:tcPr>
            <w:tcW w:w="2127" w:type="dxa"/>
          </w:tcPr>
          <w:p w:rsidR="003D57D0" w:rsidRPr="00177978" w:rsidRDefault="003D57D0" w:rsidP="003D57D0">
            <w:pPr>
              <w:jc w:val="center"/>
              <w:rPr>
                <w:b/>
                <w:sz w:val="16"/>
                <w:szCs w:val="16"/>
              </w:rPr>
            </w:pPr>
            <w:r w:rsidRPr="00177978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2834" w:type="dxa"/>
          </w:tcPr>
          <w:p w:rsidR="003D57D0" w:rsidRPr="00177978" w:rsidRDefault="003D57D0" w:rsidP="003D57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urodzenia, miejsce</w:t>
            </w:r>
          </w:p>
        </w:tc>
        <w:tc>
          <w:tcPr>
            <w:tcW w:w="2007" w:type="dxa"/>
          </w:tcPr>
          <w:p w:rsidR="003D57D0" w:rsidRPr="00177978" w:rsidRDefault="003D57D0" w:rsidP="003D57D0">
            <w:pPr>
              <w:jc w:val="center"/>
              <w:rPr>
                <w:b/>
                <w:sz w:val="16"/>
                <w:szCs w:val="16"/>
              </w:rPr>
            </w:pPr>
            <w:r w:rsidRPr="00177978">
              <w:rPr>
                <w:b/>
                <w:sz w:val="16"/>
                <w:szCs w:val="16"/>
              </w:rPr>
              <w:t>Nazwa szkoły</w:t>
            </w:r>
          </w:p>
        </w:tc>
        <w:tc>
          <w:tcPr>
            <w:tcW w:w="1532" w:type="dxa"/>
          </w:tcPr>
          <w:p w:rsidR="003D57D0" w:rsidRPr="00177978" w:rsidRDefault="003D57D0" w:rsidP="003D57D0">
            <w:pPr>
              <w:jc w:val="center"/>
              <w:rPr>
                <w:b/>
                <w:sz w:val="16"/>
                <w:szCs w:val="16"/>
              </w:rPr>
            </w:pPr>
            <w:r w:rsidRPr="00177978">
              <w:rPr>
                <w:b/>
                <w:sz w:val="16"/>
                <w:szCs w:val="16"/>
              </w:rPr>
              <w:t>Opiekun naukowy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Jadwiga Suruło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Łucja Mucha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lutego 2002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maja 2002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 w:rsidRPr="003D57D0">
              <w:rPr>
                <w:sz w:val="16"/>
                <w:szCs w:val="16"/>
              </w:rPr>
              <w:t>Bogusław Kuraś</w:t>
            </w:r>
          </w:p>
        </w:tc>
        <w:tc>
          <w:tcPr>
            <w:tcW w:w="2834" w:type="dxa"/>
          </w:tcPr>
          <w:p w:rsidR="003D57D0" w:rsidRPr="001E2004" w:rsidRDefault="003D57D0" w:rsidP="003D57D0">
            <w:pPr>
              <w:jc w:val="center"/>
              <w:rPr>
                <w:sz w:val="16"/>
                <w:szCs w:val="16"/>
                <w:highlight w:val="red"/>
              </w:rPr>
            </w:pPr>
            <w:r w:rsidRPr="003D57D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marca 2000 roku w Nowym Targu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Technicznych i Placówek w Nowym Targu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Janusz Horoszko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Pietras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Wioletta Łuszczek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marca 1999 roku w Nowym Targu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września 1999 roku w Zakopanem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Technicznych i Placówek w Nowym Targu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Janusz Horoszko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Kamil Bigaj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lipca 2003 roku w Olkuszu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 nr 2 im. Papieża Jana Pawła II w Przegini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Musielak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Dominika Zawiła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Zuzanna Ligus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lipca 2002 roku w Wadowicach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czerwca 2002 roku w Wadowicach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w Andrychowie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Semik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 Karaś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września 2003 roku w Wadowicach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w Andrychowie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Semik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Piotr Borkiewicz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września 2000 roku w Olkuszu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Społecznych Szkół Ogólnokształcących Mistrzostwa Sportowego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Przemysław Serednicki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Alicja Babiak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lipca 2000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Liceum Ogólnokształcące</w:t>
            </w:r>
            <w:r>
              <w:rPr>
                <w:sz w:val="16"/>
                <w:szCs w:val="16"/>
              </w:rPr>
              <w:br/>
              <w:t>w Zespole Szkół Ponadgimnazjalnych. Małopolska Szkoła Gościnności</w:t>
            </w:r>
            <w:r>
              <w:rPr>
                <w:sz w:val="16"/>
                <w:szCs w:val="16"/>
              </w:rPr>
              <w:br/>
              <w:t>im. Tytusa Chałubińskiego 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Mazur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Pietrzykowska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Izabela Hyła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stycznia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września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Dagmara Rosek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Psujek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lipca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lipca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Olaf Chrzanowski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Miśkowicz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Olga Piotrowicz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 Szczepaniak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sierpnia 2002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sierpnia 2002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marca 2002 roku w Zamościu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października 2002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16 im. Króla Stefana Batorego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Pawica</w:t>
            </w:r>
          </w:p>
        </w:tc>
      </w:tr>
      <w:tr w:rsidR="003D57D0" w:rsidRPr="00177978" w:rsidTr="003D57D0">
        <w:trPr>
          <w:trHeight w:val="344"/>
        </w:trPr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Katarzyna Cyrwus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kwietnia 1997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Technicznych i Placówek w Nowym Targu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Janusz Horoszko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Oliwia Wydro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Kaja Lutosławska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maja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listopada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Dzierżęga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listopada 2001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z Oddziałami Integracyjnymi nr 74</w:t>
            </w:r>
            <w:r>
              <w:rPr>
                <w:sz w:val="16"/>
                <w:szCs w:val="16"/>
              </w:rPr>
              <w:br/>
              <w:t>im. Henryka Sienkiewicza 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Grzegorz Szydłowski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Weronika Gajda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października 2001 roku w Gorzowie Wielkopolskim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Bartłomiej Pabisek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września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 nr 2 im. Papieża Jana Pawła II w Przegini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Musielak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Zofia Krzciuk</w:t>
            </w:r>
          </w:p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Miaśkiewicz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czerwca 2000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czerwca 2000 roku w Krakowie</w:t>
            </w:r>
          </w:p>
        </w:tc>
        <w:tc>
          <w:tcPr>
            <w:tcW w:w="200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16 im. Króla Stefana Batorego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Pawica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Pr="003D57D0" w:rsidRDefault="003D57D0" w:rsidP="003D57D0">
            <w:pPr>
              <w:jc w:val="center"/>
              <w:rPr>
                <w:sz w:val="16"/>
                <w:szCs w:val="16"/>
              </w:rPr>
            </w:pPr>
            <w:r w:rsidRPr="003D57D0"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Aleksandra Strojek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Gabriela Nattich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Kinga Laudańska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Wiktoria Michta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sierpnia 2000 roku w Myślenicach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marca 2000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lipca 2000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sierpnia 2000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XV Liceum Ogólnokształcące im. Marii Skłodowskiej-Curie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Aleksandra Leja-Dymek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Małgorzata Czaja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czerwca 1999 roku w Myślenicach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Liceum Ogólnokształcące</w:t>
            </w:r>
            <w:r>
              <w:rPr>
                <w:sz w:val="16"/>
                <w:szCs w:val="16"/>
              </w:rPr>
              <w:br/>
              <w:t>w Zespole Szkół Ponadgimnazjalnych. Małopolska Szkoła Gościnności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im. Tytusa Chałubińskiego 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Halina Mazur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Książek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Skrzyński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grudnia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marca 2001 roku w </w:t>
            </w:r>
            <w:r w:rsidRPr="003D57D0">
              <w:rPr>
                <w:sz w:val="16"/>
                <w:szCs w:val="16"/>
              </w:rPr>
              <w:t>Kra</w:t>
            </w:r>
            <w:r>
              <w:rPr>
                <w:sz w:val="16"/>
                <w:szCs w:val="16"/>
              </w:rPr>
              <w:t>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Zuzanna Malada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Paszyńska</w:t>
            </w:r>
          </w:p>
        </w:tc>
        <w:tc>
          <w:tcPr>
            <w:tcW w:w="2834" w:type="dxa"/>
          </w:tcPr>
          <w:p w:rsidR="003D57D0" w:rsidRDefault="00D10974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maja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lipca 2001 roku w </w:t>
            </w:r>
            <w:r w:rsidR="00D10974">
              <w:rPr>
                <w:sz w:val="16"/>
                <w:szCs w:val="16"/>
              </w:rPr>
              <w:t>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Suska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Rok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kwietnia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maja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Aleksandra Ślusarczyk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Dominika Kantor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grudnia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października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Zuzanna Rutkowska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Pawlak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marca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stycznia 2001 roku w Nowym Targu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Toporowska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listopada 2000 roku w Myślenicach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Liceum Ogólnokształcące</w:t>
            </w:r>
            <w:r>
              <w:rPr>
                <w:sz w:val="16"/>
                <w:szCs w:val="16"/>
              </w:rPr>
              <w:br/>
              <w:t>w Zespole Szkół Ponadgimnazjalnych. Małopolska Szkoła Gościnności</w:t>
            </w:r>
            <w:r>
              <w:rPr>
                <w:sz w:val="16"/>
                <w:szCs w:val="16"/>
              </w:rPr>
              <w:br/>
              <w:t>im. Tytusa Chałubińskiego 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Mazur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Weronika Krzyżak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maja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Aleksandra Kotyrba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lipca 1999 roku w Myślenicach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Liceum Ogólnokształcące</w:t>
            </w:r>
            <w:r>
              <w:rPr>
                <w:sz w:val="16"/>
                <w:szCs w:val="16"/>
              </w:rPr>
              <w:br/>
              <w:t>w Zespole Szkół Ponadgimnazjalnych. Małopolska Szkoła Gościnności</w:t>
            </w:r>
            <w:r>
              <w:rPr>
                <w:sz w:val="16"/>
                <w:szCs w:val="16"/>
              </w:rPr>
              <w:br/>
              <w:t>im. Tytusa Chałubińskiego 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Mazur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Bartosz Sieroń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lipca 1998 roku w Tarnowie</w:t>
            </w:r>
          </w:p>
        </w:tc>
        <w:tc>
          <w:tcPr>
            <w:tcW w:w="200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Powiatowe Centrum Edukacji i Kompetencji Zawodowych w Szczucinie</w:t>
            </w:r>
          </w:p>
        </w:tc>
        <w:tc>
          <w:tcPr>
            <w:tcW w:w="1532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Dąbroś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Filip Wolny</w:t>
            </w:r>
          </w:p>
        </w:tc>
        <w:tc>
          <w:tcPr>
            <w:tcW w:w="2834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marca 2001 roku w Krakowie</w:t>
            </w:r>
          </w:p>
        </w:tc>
        <w:tc>
          <w:tcPr>
            <w:tcW w:w="200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 xml:space="preserve">Gimnazjum z </w:t>
            </w:r>
            <w:r>
              <w:rPr>
                <w:sz w:val="16"/>
                <w:szCs w:val="16"/>
              </w:rPr>
              <w:t>Oddziałami Integracyjnymi nr 75</w:t>
            </w:r>
            <w:r>
              <w:rPr>
                <w:sz w:val="16"/>
                <w:szCs w:val="16"/>
              </w:rPr>
              <w:br/>
            </w:r>
            <w:r w:rsidRPr="00177978">
              <w:rPr>
                <w:sz w:val="16"/>
                <w:szCs w:val="16"/>
              </w:rPr>
              <w:t>im. Polskich Kawalerów Maltańskich w Krakowie</w:t>
            </w:r>
          </w:p>
        </w:tc>
        <w:tc>
          <w:tcPr>
            <w:tcW w:w="1532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Marcin Strumiński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Duda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kwietnia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im. św. Brata Alberta w Gdowie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Jolanta Długosz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 w:rsidRPr="00177978">
              <w:rPr>
                <w:sz w:val="16"/>
                <w:szCs w:val="16"/>
              </w:rPr>
              <w:t>Aleksandra Sieprawska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lipca 2000 roku w Wadowicach</w:t>
            </w:r>
          </w:p>
        </w:tc>
        <w:tc>
          <w:tcPr>
            <w:tcW w:w="2007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Liceum Ogólnokształcące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Pr="0017797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Rak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 Bryniarski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Hubert Kubacka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Broźny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Jasiurka</w:t>
            </w:r>
          </w:p>
        </w:tc>
        <w:tc>
          <w:tcPr>
            <w:tcW w:w="2834" w:type="dxa"/>
          </w:tcPr>
          <w:p w:rsidR="003D57D0" w:rsidRPr="003A54B8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Pr="003A54B8">
              <w:rPr>
                <w:sz w:val="16"/>
                <w:szCs w:val="16"/>
              </w:rPr>
              <w:t>marca 1997 roku w Nowym Targu</w:t>
            </w:r>
          </w:p>
          <w:p w:rsidR="003D57D0" w:rsidRPr="003A54B8" w:rsidRDefault="003D57D0" w:rsidP="003D57D0">
            <w:pPr>
              <w:jc w:val="center"/>
              <w:rPr>
                <w:sz w:val="16"/>
                <w:szCs w:val="16"/>
              </w:rPr>
            </w:pPr>
            <w:r w:rsidRPr="003A54B8">
              <w:rPr>
                <w:sz w:val="16"/>
                <w:szCs w:val="16"/>
              </w:rPr>
              <w:t>20 marca 1997 roku w Nowym Targu</w:t>
            </w:r>
          </w:p>
          <w:p w:rsidR="003D57D0" w:rsidRPr="003A54B8" w:rsidRDefault="003D57D0" w:rsidP="003D57D0">
            <w:pPr>
              <w:jc w:val="center"/>
              <w:rPr>
                <w:sz w:val="16"/>
                <w:szCs w:val="16"/>
              </w:rPr>
            </w:pPr>
            <w:r w:rsidRPr="003A54B8">
              <w:rPr>
                <w:sz w:val="16"/>
                <w:szCs w:val="16"/>
              </w:rPr>
              <w:t>1 października 1997 roku w Nowym Targu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 w:rsidRPr="003A54B8">
              <w:rPr>
                <w:sz w:val="16"/>
                <w:szCs w:val="16"/>
              </w:rPr>
              <w:t>1 czerwca 1997 roku w Nowym Targu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Zespół Szkół Technicznych i Placówek w Nowym Targu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Janusz Horoszko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 Wojnar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Konrad Falecki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stycznia 2001 roku w Krakowie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grudnia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Marcelina Joniec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lutego 2000 roku w Limanowej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Liceum Ogólnokształcące</w:t>
            </w:r>
            <w:r>
              <w:rPr>
                <w:sz w:val="16"/>
                <w:szCs w:val="16"/>
              </w:rPr>
              <w:br/>
              <w:t>w Zespole Szkół Ponadgimnazjalnych. Małopolska Szkoła Gościnności</w:t>
            </w:r>
            <w:r>
              <w:rPr>
                <w:sz w:val="16"/>
                <w:szCs w:val="16"/>
              </w:rPr>
              <w:br/>
              <w:t>im. Tytusa Chałubińskiego 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Halina Mazur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Pr="00303752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Patrycja Zydroń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kwietnia 2000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Liceum Ogólnokształcące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Rak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Paulina Obłąk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listopada 1998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Liceum Ogólnokształcące im. </w:t>
            </w:r>
            <w:r>
              <w:rPr>
                <w:sz w:val="16"/>
                <w:szCs w:val="16"/>
              </w:rPr>
              <w:br/>
              <w:t>ks. prof. Józefa Tischnera w Rabce-Zdroju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Wróbel-Żarnowska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 Zezula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sierpnia 2002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</w:t>
            </w:r>
            <w:r>
              <w:rPr>
                <w:sz w:val="16"/>
                <w:szCs w:val="16"/>
              </w:rPr>
              <w:br/>
              <w:t xml:space="preserve">z Oddziałami </w:t>
            </w:r>
            <w:r>
              <w:rPr>
                <w:sz w:val="16"/>
                <w:szCs w:val="16"/>
              </w:rPr>
              <w:lastRenderedPageBreak/>
              <w:t>Integracyjnymi im. Noblistów Polskich</w:t>
            </w:r>
            <w:r>
              <w:rPr>
                <w:sz w:val="16"/>
                <w:szCs w:val="16"/>
              </w:rPr>
              <w:br/>
              <w:t>w Skawinie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Monika Kulbacka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Cieśla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marca 2002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</w:t>
            </w:r>
            <w:r>
              <w:rPr>
                <w:sz w:val="16"/>
                <w:szCs w:val="16"/>
              </w:rPr>
              <w:br/>
              <w:t>z Oddziałami Integracyjnymi im. Noblistów Polskich</w:t>
            </w:r>
            <w:r>
              <w:rPr>
                <w:sz w:val="16"/>
                <w:szCs w:val="16"/>
              </w:rPr>
              <w:br/>
              <w:t>w Skawinie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Monika Kulbacka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Konstyantyn Martynyah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Artem Gumenny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sierpnia 2000 roku w Odessie (Ukraina)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listopada 1999 roku w Chmielnickim (Ukraina)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Małopolska Szkoła Gościnności. </w:t>
            </w:r>
            <w:r>
              <w:rPr>
                <w:sz w:val="16"/>
                <w:szCs w:val="16"/>
              </w:rPr>
              <w:br/>
              <w:t>Technikum Turystyczno-</w:t>
            </w:r>
            <w:r>
              <w:rPr>
                <w:sz w:val="16"/>
                <w:szCs w:val="16"/>
              </w:rPr>
              <w:br/>
              <w:t>-Gastronomiczne</w:t>
            </w:r>
            <w:r>
              <w:rPr>
                <w:sz w:val="16"/>
                <w:szCs w:val="16"/>
              </w:rPr>
              <w:br/>
              <w:t>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Jędrzejowska-Opioła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 Śliwa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Wiktor Skorut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Dawid Biela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 Maślerz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kwietnia 2000 roku w Myślenicach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lutego 2000 roku w Myślenicach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kwietnia 2000 roku w Myślenicach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września 2000 roku w Myślenicach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Małopolska Szkoła Gościnności.</w:t>
            </w:r>
            <w:r>
              <w:rPr>
                <w:sz w:val="16"/>
                <w:szCs w:val="16"/>
              </w:rPr>
              <w:br/>
              <w:t>Technikum Turystyczno-</w:t>
            </w:r>
            <w:r>
              <w:rPr>
                <w:sz w:val="16"/>
                <w:szCs w:val="16"/>
              </w:rPr>
              <w:br/>
              <w:t>-Gastronomiczne</w:t>
            </w:r>
            <w:r>
              <w:rPr>
                <w:sz w:val="16"/>
                <w:szCs w:val="16"/>
              </w:rPr>
              <w:br/>
              <w:t>w Myślenicach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Joanna Jędrzejowska-Opioła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 Wojciechowska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Urszula Stryczek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Ewa Piekut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Klaudia Wiehierak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września 2001 roku w Tarnowie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Publiczne Gimnazjum</w:t>
            </w:r>
            <w:r>
              <w:rPr>
                <w:sz w:val="16"/>
                <w:szCs w:val="16"/>
              </w:rPr>
              <w:br/>
              <w:t>im. Jana Deszcza</w:t>
            </w:r>
            <w:r>
              <w:rPr>
                <w:sz w:val="16"/>
                <w:szCs w:val="16"/>
              </w:rPr>
              <w:br/>
              <w:t>w Miechowicach Wielkich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Wojciechowska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Szczepaniec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grudnia 2002 roku w Myślenicach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im. Sługi Bożego ks. Michała Rapacza w Tenczynie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Genowefa Flaga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Mariola Matlak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Agnieszka Płachytka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Paulina Stępniowska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stycznia 2002 roku w Rabce-Zdroju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stycznia 2002 roku w Myślenicach</w:t>
            </w:r>
          </w:p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czerwca 2002 roku w Myślenicach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im. Sługi Bożego ks. Michała Rapacza w Tenczynie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Genowefa Flaga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 Knap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czerwca 2001 roku w Krakowie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2</w:t>
            </w:r>
            <w:r>
              <w:rPr>
                <w:sz w:val="16"/>
                <w:szCs w:val="16"/>
              </w:rPr>
              <w:br/>
              <w:t>im. Adama Mickiewicza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Paweł Cząstka</w:t>
            </w:r>
          </w:p>
        </w:tc>
      </w:tr>
      <w:tr w:rsidR="003D57D0" w:rsidRPr="00177978" w:rsidTr="003D57D0">
        <w:tc>
          <w:tcPr>
            <w:tcW w:w="850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 Tkacz</w:t>
            </w:r>
          </w:p>
        </w:tc>
        <w:tc>
          <w:tcPr>
            <w:tcW w:w="2834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lutego 2001 roku w Niepołomicach</w:t>
            </w:r>
          </w:p>
        </w:tc>
        <w:tc>
          <w:tcPr>
            <w:tcW w:w="2007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Gimnazjum nr 1 im. ks. Stanisława Konarskiego</w:t>
            </w:r>
            <w:r>
              <w:rPr>
                <w:sz w:val="16"/>
                <w:szCs w:val="16"/>
              </w:rPr>
              <w:br/>
              <w:t>w Krakowie</w:t>
            </w:r>
          </w:p>
        </w:tc>
        <w:tc>
          <w:tcPr>
            <w:tcW w:w="1532" w:type="dxa"/>
          </w:tcPr>
          <w:p w:rsidR="003D57D0" w:rsidRDefault="003D57D0" w:rsidP="003D5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Choiński</w:t>
            </w:r>
          </w:p>
        </w:tc>
      </w:tr>
    </w:tbl>
    <w:p w:rsidR="002B6F49" w:rsidRDefault="002B6F49"/>
    <w:sectPr w:rsidR="002B6F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F6" w:rsidRDefault="009B26F6">
      <w:pPr>
        <w:spacing w:after="0" w:line="240" w:lineRule="auto"/>
      </w:pPr>
      <w:r>
        <w:separator/>
      </w:r>
    </w:p>
  </w:endnote>
  <w:endnote w:type="continuationSeparator" w:id="0">
    <w:p w:rsidR="009B26F6" w:rsidRDefault="009B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330224"/>
      <w:docPartObj>
        <w:docPartGallery w:val="Page Numbers (Bottom of Page)"/>
        <w:docPartUnique/>
      </w:docPartObj>
    </w:sdtPr>
    <w:sdtEndPr/>
    <w:sdtContent>
      <w:p w:rsidR="00E14667" w:rsidRDefault="00E14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19">
          <w:rPr>
            <w:noProof/>
          </w:rPr>
          <w:t>1</w:t>
        </w:r>
        <w:r>
          <w:fldChar w:fldCharType="end"/>
        </w:r>
      </w:p>
    </w:sdtContent>
  </w:sdt>
  <w:p w:rsidR="00E14667" w:rsidRDefault="00E146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F6" w:rsidRDefault="009B26F6">
      <w:pPr>
        <w:spacing w:after="0" w:line="240" w:lineRule="auto"/>
      </w:pPr>
      <w:r>
        <w:separator/>
      </w:r>
    </w:p>
  </w:footnote>
  <w:footnote w:type="continuationSeparator" w:id="0">
    <w:p w:rsidR="009B26F6" w:rsidRDefault="009B2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1"/>
    <w:rsid w:val="00094299"/>
    <w:rsid w:val="00131AFE"/>
    <w:rsid w:val="00203336"/>
    <w:rsid w:val="002B6F49"/>
    <w:rsid w:val="003B3DD4"/>
    <w:rsid w:val="003D57D0"/>
    <w:rsid w:val="00452F15"/>
    <w:rsid w:val="004D7E8F"/>
    <w:rsid w:val="0051523F"/>
    <w:rsid w:val="00702B98"/>
    <w:rsid w:val="00712DFE"/>
    <w:rsid w:val="007A472C"/>
    <w:rsid w:val="00821C2F"/>
    <w:rsid w:val="0090168A"/>
    <w:rsid w:val="009238FA"/>
    <w:rsid w:val="009B26F6"/>
    <w:rsid w:val="00AF53CC"/>
    <w:rsid w:val="00B85F91"/>
    <w:rsid w:val="00C63ACB"/>
    <w:rsid w:val="00D10974"/>
    <w:rsid w:val="00D47E80"/>
    <w:rsid w:val="00DA0619"/>
    <w:rsid w:val="00E14667"/>
    <w:rsid w:val="00EA3801"/>
    <w:rsid w:val="00ED3C50"/>
    <w:rsid w:val="00FA082D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7BF33-DDC9-4E12-9EA8-C24B939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667"/>
    <w:rPr>
      <w:rFonts w:ascii="Times New Roman" w:hAnsi="Times New Roman" w:cs="Times New Roman"/>
      <w:sz w:val="24"/>
      <w:szCs w:val="20"/>
    </w:rPr>
  </w:style>
  <w:style w:type="paragraph" w:styleId="Nagwek3">
    <w:name w:val="heading 3"/>
    <w:basedOn w:val="Normalny"/>
    <w:link w:val="Nagwek3Znak"/>
    <w:uiPriority w:val="9"/>
    <w:qFormat/>
    <w:rsid w:val="00712DF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12DFE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2D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12D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2DFE"/>
    <w:rPr>
      <w:i/>
      <w:iCs/>
    </w:rPr>
  </w:style>
  <w:style w:type="table" w:styleId="Tabela-Siatka">
    <w:name w:val="Table Grid"/>
    <w:basedOn w:val="Standardowy"/>
    <w:uiPriority w:val="39"/>
    <w:rsid w:val="00E14667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1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67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Zechenter</dc:creator>
  <cp:keywords/>
  <dc:description/>
  <cp:lastModifiedBy>Dorota Korohoda</cp:lastModifiedBy>
  <cp:revision>2</cp:revision>
  <dcterms:created xsi:type="dcterms:W3CDTF">2017-06-19T11:15:00Z</dcterms:created>
  <dcterms:modified xsi:type="dcterms:W3CDTF">2017-06-19T11:15:00Z</dcterms:modified>
</cp:coreProperties>
</file>