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72" w:rsidRPr="00A87272" w:rsidRDefault="00A87272" w:rsidP="00A87272">
      <w:pPr>
        <w:spacing w:before="100" w:after="100" w:line="10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87272">
        <w:rPr>
          <w:rFonts w:ascii="Times New Roman" w:eastAsia="Times New Roman" w:hAnsi="Times New Roman" w:cs="Times New Roman"/>
          <w:sz w:val="24"/>
          <w:szCs w:val="24"/>
        </w:rPr>
        <w:t>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r</w:t>
      </w:r>
      <w:r w:rsidRPr="00A87272">
        <w:rPr>
          <w:rFonts w:ascii="Times New Roman" w:eastAsia="Times New Roman" w:hAnsi="Times New Roman" w:cs="Times New Roman"/>
          <w:sz w:val="24"/>
          <w:szCs w:val="24"/>
        </w:rPr>
        <w:t>egulaminu</w:t>
      </w:r>
    </w:p>
    <w:p w:rsidR="007E1683" w:rsidRDefault="007E1683" w:rsidP="00757DF3">
      <w:pPr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272" w:rsidRPr="00A87272" w:rsidRDefault="00A87272" w:rsidP="00A87272">
      <w:pPr>
        <w:spacing w:after="1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b/>
          <w:sz w:val="24"/>
          <w:szCs w:val="24"/>
        </w:rPr>
        <w:t xml:space="preserve">M E T R Y C Z K A     P R A C Y </w:t>
      </w:r>
    </w:p>
    <w:p w:rsidR="00A87272" w:rsidRPr="00A87272" w:rsidRDefault="00A87272" w:rsidP="00A87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272" w:rsidRPr="00A87272" w:rsidRDefault="00A87272" w:rsidP="00A8727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:rsidR="00BE1951" w:rsidRPr="00A87272" w:rsidRDefault="00BE1951" w:rsidP="00A8727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ybitni ziemianie w okresie międzywojennym. Gospodarka, kultura, nauka, dyplomacja</w:t>
      </w:r>
    </w:p>
    <w:p w:rsidR="00A87272" w:rsidRPr="00A87272" w:rsidRDefault="00A87272" w:rsidP="00A8727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sz w:val="24"/>
          <w:szCs w:val="24"/>
        </w:rPr>
        <w:t>dla uczniów szkół podstawowych i ponadpodstawowych w roku szkolnym 202</w:t>
      </w:r>
      <w:r w:rsidR="003B24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7272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B2455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A87272" w:rsidRPr="00A87272" w:rsidRDefault="00A87272" w:rsidP="00A8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"/>
        <w:gridCol w:w="4625"/>
      </w:tblGrid>
      <w:tr w:rsidR="00A87272" w:rsidRPr="00A87272" w:rsidTr="00976B7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Kategoria: </w:t>
            </w:r>
            <w:r w:rsidRPr="00A8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podstawowa, szkoła ponadpodstawowa</w:t>
            </w:r>
          </w:p>
          <w:p w:rsidR="00A87272" w:rsidRPr="00A87272" w:rsidRDefault="00A87272" w:rsidP="00976B7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           praca pisemna,  praca multimedialna</w:t>
            </w:r>
          </w:p>
          <w:p w:rsidR="00A87272" w:rsidRPr="00A87272" w:rsidRDefault="00A87272" w:rsidP="0097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proszę podkreślić właściwe</w:t>
            </w:r>
          </w:p>
        </w:tc>
      </w:tr>
      <w:tr w:rsidR="00A87272" w:rsidRPr="00A87272" w:rsidTr="00976B7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Tytuł pracy: 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:rsidTr="00976B74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autora/autorów pracy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i miejsce urodzenia </w:t>
            </w:r>
          </w:p>
        </w:tc>
      </w:tr>
      <w:tr w:rsidR="00A87272" w:rsidRPr="00A87272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autora/autorów pracy (tel., e-mail)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683" w:rsidRPr="00A87272" w:rsidRDefault="007E1683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szkoły, adres, telefon, e-mail szkoły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naukowego</w:t>
            </w:r>
          </w:p>
          <w:p w:rsid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683" w:rsidRPr="00A87272" w:rsidRDefault="007E1683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72" w:rsidRPr="00A87272" w:rsidRDefault="00A87272" w:rsidP="00976B74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opiekuna naukowego  (tel. e-mail)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72" w:rsidRPr="00A87272" w:rsidRDefault="00A87272" w:rsidP="00976B74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:rsidTr="00976B74">
        <w:trPr>
          <w:cantSplit/>
          <w:trHeight w:val="345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:rsidR="007E1683" w:rsidRPr="00A87272" w:rsidRDefault="007E1683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:rsidR="00A87272" w:rsidRPr="00A87272" w:rsidRDefault="007E1683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87272"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  <w:p w:rsidR="00A87272" w:rsidRPr="00A87272" w:rsidRDefault="00A87272" w:rsidP="00A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</w:t>
            </w:r>
            <w:r w:rsidR="007E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czytelny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podpis</w:t>
            </w:r>
            <w:r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E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nauczyciela/opiekuna merytorycznego) 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4C7D" w:rsidRDefault="006E4C7D" w:rsidP="00757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337" w:rsidRDefault="000C6337" w:rsidP="00757DF3">
      <w:pPr>
        <w:suppressAutoHyphens w:val="0"/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zapoznałem/-łam się z treścią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konkursu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BE1951" w:rsidRPr="00BE1951">
        <w:rPr>
          <w:rFonts w:ascii="Times New Roman" w:hAnsi="Times New Roman" w:cs="Times New Roman"/>
          <w:b/>
          <w:sz w:val="24"/>
          <w:szCs w:val="24"/>
          <w:lang w:eastAsia="pl-PL"/>
        </w:rPr>
        <w:t>Wybitni ziemianie w okresie międzywojennym. Gospodarka, kultura, nauka, dyplomacja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757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jego treść. </w:t>
      </w:r>
    </w:p>
    <w:p w:rsidR="005E0F98" w:rsidRDefault="005E0F98" w:rsidP="00757DF3">
      <w:pPr>
        <w:suppressAutoHyphens w:val="0"/>
        <w:spacing w:after="16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F98" w:rsidRPr="000C6337" w:rsidRDefault="005E0F98" w:rsidP="005E0F98">
      <w:pPr>
        <w:suppressAutoHyphens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5E0F98" w:rsidRPr="000C6337" w:rsidRDefault="005E0F98" w:rsidP="005E0F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nauczyciela/opiekuna merytorycznego)     </w:t>
      </w:r>
    </w:p>
    <w:p w:rsidR="00BE1951" w:rsidRDefault="00BE1951" w:rsidP="005E0F98">
      <w:pPr>
        <w:suppressAutoHyphens w:val="0"/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37" w:rsidRPr="000C6337" w:rsidRDefault="000C6337" w:rsidP="005E0F98">
      <w:pPr>
        <w:suppressAutoHyphens w:val="0"/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Wyrażam zgodę na nieodpłatne rozpowszechnianie mojego wizerunku zgodnie z art. 81 ust. 1 ustawy o prawie autorskim i prawach pokrewnych, w jakiejkolwiek formie w materiale zdjęciowym, zarejestrowanym w związku z konkursem, w celu zamieszczenia relacji z konkursu na stronach internetowych organizatora, mediach i oficjalnych profilach w mediach</w:t>
      </w:r>
      <w:r w:rsidR="00757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społecznościowych organizatora i współorganizatorów.</w:t>
      </w:r>
    </w:p>
    <w:p w:rsidR="000C6337" w:rsidRPr="000C6337" w:rsidRDefault="000C6337" w:rsidP="000C6337">
      <w:pPr>
        <w:suppressAutoHyphens w:val="0"/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37" w:rsidRPr="000C6337" w:rsidRDefault="000C6337" w:rsidP="000C6337">
      <w:pPr>
        <w:tabs>
          <w:tab w:val="right" w:pos="8505"/>
        </w:tabs>
        <w:suppressAutoHyphens w:val="0"/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Webdings" w:char="F063"/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TAK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Webdings" w:char="F063"/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NIE</w:t>
      </w:r>
    </w:p>
    <w:p w:rsidR="000C6337" w:rsidRPr="000C6337" w:rsidRDefault="000C6337" w:rsidP="000C6337">
      <w:pPr>
        <w:tabs>
          <w:tab w:val="right" w:pos="8505"/>
        </w:tabs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37" w:rsidRPr="000C6337" w:rsidRDefault="000C6337" w:rsidP="000C6337">
      <w:pPr>
        <w:suppressAutoHyphens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0C6337" w:rsidRPr="000C6337" w:rsidRDefault="000C6337" w:rsidP="000C633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nauczyciela/opiekuna merytorycznego)     </w:t>
      </w:r>
    </w:p>
    <w:p w:rsidR="000C6337" w:rsidRPr="00A87272" w:rsidRDefault="000C6337" w:rsidP="00A87272">
      <w:pPr>
        <w:rPr>
          <w:rFonts w:ascii="Times New Roman" w:hAnsi="Times New Roman" w:cs="Times New Roman"/>
          <w:sz w:val="24"/>
          <w:szCs w:val="24"/>
        </w:rPr>
      </w:pPr>
    </w:p>
    <w:sectPr w:rsidR="000C6337" w:rsidRPr="00A8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FD"/>
    <w:rsid w:val="000C6337"/>
    <w:rsid w:val="003B2455"/>
    <w:rsid w:val="004A1691"/>
    <w:rsid w:val="005E0F98"/>
    <w:rsid w:val="006E4C7D"/>
    <w:rsid w:val="00757DF3"/>
    <w:rsid w:val="007E1683"/>
    <w:rsid w:val="00A87272"/>
    <w:rsid w:val="00BE1951"/>
    <w:rsid w:val="00D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A183"/>
  <w15:chartTrackingRefBased/>
  <w15:docId w15:val="{AC9DDC2E-16A1-4C0E-B2E6-5D04A95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272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1687</Characters>
  <Application>Microsoft Office Word</Application>
  <DocSecurity>0</DocSecurity>
  <Lines>14</Lines>
  <Paragraphs>3</Paragraphs>
  <ScaleCrop>false</ScaleCrop>
  <Company>IT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Mazur</cp:lastModifiedBy>
  <cp:revision>9</cp:revision>
  <dcterms:created xsi:type="dcterms:W3CDTF">2020-09-16T08:21:00Z</dcterms:created>
  <dcterms:modified xsi:type="dcterms:W3CDTF">2022-09-12T07:51:00Z</dcterms:modified>
</cp:coreProperties>
</file>