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57A8" w14:textId="41208AB9" w:rsidR="00B9597C" w:rsidRPr="00B9597C" w:rsidRDefault="00B9597C" w:rsidP="00B9597C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597C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E311F">
        <w:rPr>
          <w:rFonts w:ascii="Times New Roman" w:eastAsia="Times New Roman" w:hAnsi="Times New Roman"/>
          <w:sz w:val="20"/>
          <w:szCs w:val="20"/>
          <w:lang w:eastAsia="pl-PL"/>
        </w:rPr>
        <w:t>5</w:t>
      </w:r>
    </w:p>
    <w:p w14:paraId="27C55AAB" w14:textId="77777777" w:rsidR="00F57408" w:rsidRPr="00F57408" w:rsidRDefault="00F57408" w:rsidP="00F57408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5740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Regulaminu Konkursu Tematycznego:</w:t>
      </w:r>
    </w:p>
    <w:p w14:paraId="59341747" w14:textId="7B2190A2" w:rsidR="00F57408" w:rsidRPr="00F57408" w:rsidRDefault="00F57408" w:rsidP="00F57408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F5740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„A jeśli ktoś nasz polski dom zapali” – 40. rocznica wprowadzenia stanu wojennego w Polsce. Represje, opór, życie codzienne, sku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tki oraz reakcje międzynarodowe -</w:t>
      </w:r>
      <w:r w:rsidRPr="00F5740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dla uczniów szkół podstawowych województwa małopolskiego </w:t>
      </w:r>
      <w:r w:rsidRPr="00F5740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br/>
        <w:t>w roku szkolnym 2021/2022</w:t>
      </w:r>
    </w:p>
    <w:p w14:paraId="3E6DF1BC" w14:textId="77777777" w:rsidR="00F57408" w:rsidRPr="00F57408" w:rsidRDefault="00F57408" w:rsidP="00F5740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D54C40" w14:textId="65188C10" w:rsidR="00B81B21" w:rsidRDefault="00B81B21" w:rsidP="00F57408">
      <w:pPr>
        <w:autoSpaceDE w:val="0"/>
        <w:autoSpaceDN w:val="0"/>
        <w:adjustRightInd w:val="0"/>
        <w:spacing w:after="0" w:line="240" w:lineRule="auto"/>
        <w:ind w:left="4536" w:right="-470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69D62B90" w14:textId="77777777" w:rsidR="007A1319" w:rsidRPr="00B81B21" w:rsidRDefault="007A1319" w:rsidP="00B81B21">
      <w:pPr>
        <w:spacing w:after="0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1D5BD3DC" w:rsid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FF4AB32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3FEF2BAE" w14:textId="77777777" w:rsidR="00574068" w:rsidRDefault="00574068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66DB5CF6" w14:textId="08585630" w:rsidR="00B81B21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………………………………….</w:t>
      </w:r>
    </w:p>
    <w:p w14:paraId="486A6F14" w14:textId="511CCB25" w:rsidR="00B81B21" w:rsidRPr="00D00A33" w:rsidRDefault="00B81B21" w:rsidP="00B81B21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(imię i nazwisko ucznia)</w:t>
      </w:r>
    </w:p>
    <w:p w14:paraId="19773337" w14:textId="33890436" w:rsid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………………………………….</w:t>
      </w:r>
    </w:p>
    <w:p w14:paraId="2A7358A5" w14:textId="1B324C68" w:rsidR="00B81B21" w:rsidRPr="00D00A33" w:rsidRDefault="00B81B21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             (nazwa szkoły)</w:t>
      </w:r>
    </w:p>
    <w:p w14:paraId="298F3CD4" w14:textId="77777777" w:rsidR="00F25BB0" w:rsidRDefault="00F25BB0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</w:p>
    <w:p w14:paraId="083BAC38" w14:textId="020233F0" w:rsidR="00B81B21" w:rsidRDefault="00B81B21" w:rsidP="00F25BB0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000B91D3" w14:textId="22E53850" w:rsidR="00D00A33" w:rsidRPr="00B81B21" w:rsidRDefault="00D00A33" w:rsidP="00B81B21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</w:t>
      </w:r>
      <w:r w:rsidR="00B81B21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połu Rozpatrującego Zastrzeżenia</w:t>
      </w:r>
    </w:p>
    <w:p w14:paraId="13BEA111" w14:textId="7297C86D" w:rsidR="008675CC" w:rsidRPr="008675CC" w:rsidRDefault="003B47EA" w:rsidP="008675CC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w 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ie</w:t>
      </w:r>
      <w:r w:rsidR="008675CC" w:rsidRPr="008675CC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Tematyczn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ym</w:t>
      </w:r>
      <w:r w:rsidR="00F57408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:</w:t>
      </w:r>
    </w:p>
    <w:p w14:paraId="5C997D10" w14:textId="72FDA8E4" w:rsidR="00F57408" w:rsidRPr="00F57408" w:rsidRDefault="00F57408" w:rsidP="00F57408">
      <w:pPr>
        <w:spacing w:after="0"/>
        <w:jc w:val="both"/>
        <w:rPr>
          <w:rFonts w:ascii="Times New Roman" w:eastAsia="Lucida Sans Unicode" w:hAnsi="Times New Roman" w:cs="Tahoma"/>
          <w:b/>
          <w:i/>
          <w:iCs/>
          <w:color w:val="000000"/>
          <w:sz w:val="24"/>
          <w:szCs w:val="24"/>
          <w:lang w:eastAsia="pl-PL" w:bidi="en-US"/>
        </w:rPr>
      </w:pPr>
      <w:bookmarkStart w:id="0" w:name="_Hlk50538831"/>
      <w:r w:rsidRPr="00F57408"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  <w:t>„A jeśli ktoś nasz polski dom zapali” – 40. rocznica wprowadzenia stanu wojennego</w:t>
      </w: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  <w:br/>
      </w:r>
      <w:r w:rsidRPr="00F57408"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  <w:t xml:space="preserve"> w Polsce. Represje, opór, życie codzienne, sku</w:t>
      </w: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  <w:t xml:space="preserve">tki oraz reakcje międzynarodowe </w:t>
      </w:r>
    </w:p>
    <w:bookmarkEnd w:id="0"/>
    <w:p w14:paraId="075FB04C" w14:textId="77777777" w:rsidR="00F57408" w:rsidRPr="00F57408" w:rsidRDefault="00F57408" w:rsidP="00F57408">
      <w:pPr>
        <w:spacing w:after="0"/>
        <w:ind w:left="2124" w:firstLine="708"/>
        <w:rPr>
          <w:rFonts w:ascii="Times New Roman" w:eastAsia="Lucida Sans Unicode" w:hAnsi="Times New Roman" w:cs="Tahoma"/>
          <w:b/>
          <w:bCs/>
          <w:i/>
          <w:iCs/>
          <w:color w:val="000000"/>
          <w:sz w:val="24"/>
          <w:szCs w:val="24"/>
          <w:lang w:eastAsia="pl-PL" w:bidi="en-US"/>
        </w:rPr>
      </w:pPr>
    </w:p>
    <w:p w14:paraId="684A153B" w14:textId="796DB151" w:rsidR="00D00A33" w:rsidRPr="00D00A33" w:rsidRDefault="00D00A33" w:rsidP="00F308D5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bookmarkStart w:id="1" w:name="_GoBack"/>
      <w:bookmarkEnd w:id="1"/>
    </w:p>
    <w:p w14:paraId="6CDA2494" w14:textId="3B4E6B95" w:rsidR="00F25BB0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Zwracam się z prośbą o ponowne sp</w:t>
      </w:r>
      <w:r w:rsidR="00F25BB0">
        <w:rPr>
          <w:rFonts w:ascii="Times New Roman" w:eastAsiaTheme="minorEastAsia" w:hAnsi="Times New Roman"/>
          <w:sz w:val="24"/>
          <w:szCs w:val="24"/>
          <w:lang w:eastAsia="pl-PL"/>
        </w:rPr>
        <w:t>rawdzenie:</w:t>
      </w:r>
      <w:r w:rsidR="00740F7D">
        <w:rPr>
          <w:rStyle w:val="Odwoanieprzypisudolnego"/>
          <w:rFonts w:ascii="Times New Roman" w:eastAsiaTheme="minorEastAsia" w:hAnsi="Times New Roman"/>
          <w:sz w:val="24"/>
          <w:szCs w:val="24"/>
          <w:lang w:eastAsia="pl-PL"/>
        </w:rPr>
        <w:footnoteReference w:id="1"/>
      </w:r>
    </w:p>
    <w:p w14:paraId="6EA63EDF" w14:textId="7AC6D470" w:rsidR="003B47EA" w:rsidRDefault="003B47EA" w:rsidP="003B47EA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D0CE64" w14:textId="50C97D02" w:rsidR="003B47EA" w:rsidRDefault="00EF67FC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31850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 xml:space="preserve">pracy po etapie szkolnym w zakresie 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 xml:space="preserve">następujących </w:t>
      </w:r>
      <w:r w:rsidR="003B47EA">
        <w:rPr>
          <w:rFonts w:ascii="Times New Roman" w:eastAsiaTheme="minorEastAsia" w:hAnsi="Times New Roman"/>
          <w:sz w:val="24"/>
          <w:szCs w:val="24"/>
          <w:lang w:eastAsia="pl-PL"/>
        </w:rPr>
        <w:t>zada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ń: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 xml:space="preserve"> ……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…...</w:t>
      </w:r>
      <w:r w:rsidR="001A4668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</w:t>
      </w:r>
    </w:p>
    <w:p w14:paraId="0E92A661" w14:textId="5E0951D0" w:rsidR="00441742" w:rsidRDefault="00EF67FC" w:rsidP="00441742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18056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441742">
        <w:rPr>
          <w:rFonts w:ascii="Times New Roman" w:eastAsiaTheme="minorEastAsia" w:hAnsi="Times New Roman"/>
          <w:sz w:val="24"/>
          <w:szCs w:val="24"/>
          <w:lang w:eastAsia="pl-PL"/>
        </w:rPr>
        <w:t>pracy po etapie rejonowym</w:t>
      </w:r>
    </w:p>
    <w:p w14:paraId="5A5E4172" w14:textId="038BD24D" w:rsidR="00F25BB0" w:rsidRPr="00574068" w:rsidRDefault="00EF67FC" w:rsidP="00574068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/>
            <w:sz w:val="24"/>
            <w:szCs w:val="24"/>
            <w:lang w:eastAsia="pl-PL"/>
          </w:rPr>
          <w:id w:val="-493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39">
            <w:rPr>
              <w:rFonts w:ascii="MS Gothic" w:eastAsia="MS Gothic" w:hAnsi="MS Gothic" w:hint="eastAsia"/>
              <w:sz w:val="24"/>
              <w:szCs w:val="24"/>
              <w:lang w:eastAsia="pl-PL"/>
            </w:rPr>
            <w:t>☐</w:t>
          </w:r>
        </w:sdtContent>
      </w:sdt>
      <w:r w:rsidR="00364539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795885">
        <w:rPr>
          <w:rFonts w:ascii="Times New Roman" w:eastAsiaTheme="minorEastAsia" w:hAnsi="Times New Roman"/>
          <w:sz w:val="24"/>
          <w:szCs w:val="24"/>
          <w:lang w:eastAsia="pl-PL"/>
        </w:rPr>
        <w:t>organizacji</w:t>
      </w:r>
      <w:r w:rsidR="00574068">
        <w:rPr>
          <w:rFonts w:ascii="Times New Roman" w:eastAsiaTheme="minorEastAsia" w:hAnsi="Times New Roman"/>
          <w:sz w:val="24"/>
          <w:szCs w:val="24"/>
          <w:lang w:eastAsia="pl-PL"/>
        </w:rPr>
        <w:t xml:space="preserve"> i przebiegu etapu wojewódzkiego</w:t>
      </w:r>
    </w:p>
    <w:p w14:paraId="6EBFE4ED" w14:textId="5CCDA871" w:rsidR="00F25BB0" w:rsidRPr="00D00A33" w:rsidRDefault="00F25BB0" w:rsidP="001A4668">
      <w:pPr>
        <w:spacing w:after="0"/>
        <w:jc w:val="both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5E93D9F" w14:textId="11B57B6F" w:rsidR="00D82357" w:rsidRPr="00F57408" w:rsidRDefault="00F57408" w:rsidP="00F57408">
      <w:pPr>
        <w:spacing w:after="0" w:line="360" w:lineRule="auto"/>
        <w:ind w:left="708"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sz w:val="24"/>
          <w:szCs w:val="24"/>
          <w:lang w:eastAsia="pl-PL"/>
        </w:rPr>
        <w:tab/>
        <w:t xml:space="preserve">             </w:t>
      </w:r>
      <w:r w:rsidR="00D00A33"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………………………….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(podpis)</w:t>
      </w:r>
    </w:p>
    <w:p w14:paraId="2BE6F63D" w14:textId="10CDB005" w:rsidR="007A1319" w:rsidRPr="007A1319" w:rsidRDefault="007A1319" w:rsidP="007A1319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sectPr w:rsidR="007A1319" w:rsidRPr="007A1319" w:rsidSect="00F57408"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A8F4" w14:textId="77777777" w:rsidR="00EF67FC" w:rsidRDefault="00EF67FC" w:rsidP="00254BB9">
      <w:pPr>
        <w:spacing w:after="0" w:line="240" w:lineRule="auto"/>
      </w:pPr>
      <w:r>
        <w:separator/>
      </w:r>
    </w:p>
  </w:endnote>
  <w:endnote w:type="continuationSeparator" w:id="0">
    <w:p w14:paraId="6CD91B3D" w14:textId="77777777" w:rsidR="00EF67FC" w:rsidRDefault="00EF67F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DB3CE" w14:textId="77777777" w:rsidR="00EF67FC" w:rsidRDefault="00EF67FC" w:rsidP="00254BB9">
      <w:pPr>
        <w:spacing w:after="0" w:line="240" w:lineRule="auto"/>
      </w:pPr>
      <w:r>
        <w:separator/>
      </w:r>
    </w:p>
  </w:footnote>
  <w:footnote w:type="continuationSeparator" w:id="0">
    <w:p w14:paraId="42D4EDFF" w14:textId="77777777" w:rsidR="00EF67FC" w:rsidRDefault="00EF67FC" w:rsidP="00254BB9">
      <w:pPr>
        <w:spacing w:after="0" w:line="240" w:lineRule="auto"/>
      </w:pPr>
      <w:r>
        <w:continuationSeparator/>
      </w:r>
    </w:p>
  </w:footnote>
  <w:footnote w:id="1">
    <w:p w14:paraId="4A81F5BD" w14:textId="74D59F16" w:rsidR="00740F7D" w:rsidRDefault="00740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F7D">
        <w:rPr>
          <w:rFonts w:ascii="Times New Roman" w:hAnsi="Times New Roman"/>
        </w:rPr>
        <w:t>Zaznaczyć właściwe</w:t>
      </w:r>
      <w:r w:rsidR="00F57408">
        <w:rPr>
          <w:rFonts w:ascii="Times New Roman" w:hAnsi="Times New Roman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B29"/>
    <w:multiLevelType w:val="hybridMultilevel"/>
    <w:tmpl w:val="3D322C32"/>
    <w:lvl w:ilvl="0" w:tplc="123278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1427"/>
    <w:multiLevelType w:val="hybridMultilevel"/>
    <w:tmpl w:val="563003C2"/>
    <w:lvl w:ilvl="0" w:tplc="E9CE37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265A"/>
    <w:multiLevelType w:val="hybridMultilevel"/>
    <w:tmpl w:val="08AC05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A4668"/>
    <w:rsid w:val="001B73BC"/>
    <w:rsid w:val="001C3443"/>
    <w:rsid w:val="0021752C"/>
    <w:rsid w:val="00221F0B"/>
    <w:rsid w:val="0022253A"/>
    <w:rsid w:val="00254BB9"/>
    <w:rsid w:val="002576D8"/>
    <w:rsid w:val="00276A09"/>
    <w:rsid w:val="002A1299"/>
    <w:rsid w:val="002D7261"/>
    <w:rsid w:val="00313FC7"/>
    <w:rsid w:val="00324C19"/>
    <w:rsid w:val="00340308"/>
    <w:rsid w:val="00344884"/>
    <w:rsid w:val="00350F77"/>
    <w:rsid w:val="00364539"/>
    <w:rsid w:val="003919BE"/>
    <w:rsid w:val="003B47EA"/>
    <w:rsid w:val="003D2FB3"/>
    <w:rsid w:val="003F1581"/>
    <w:rsid w:val="00441742"/>
    <w:rsid w:val="004C69B6"/>
    <w:rsid w:val="005017F5"/>
    <w:rsid w:val="0051119D"/>
    <w:rsid w:val="00530CE0"/>
    <w:rsid w:val="00574068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05473"/>
    <w:rsid w:val="00740F7D"/>
    <w:rsid w:val="00764198"/>
    <w:rsid w:val="00770369"/>
    <w:rsid w:val="00795885"/>
    <w:rsid w:val="00796EA2"/>
    <w:rsid w:val="007A1319"/>
    <w:rsid w:val="0086393A"/>
    <w:rsid w:val="00865B17"/>
    <w:rsid w:val="008675CC"/>
    <w:rsid w:val="008947F4"/>
    <w:rsid w:val="008A1B39"/>
    <w:rsid w:val="008D02E0"/>
    <w:rsid w:val="008D6D74"/>
    <w:rsid w:val="008F51B4"/>
    <w:rsid w:val="0094303E"/>
    <w:rsid w:val="0099598E"/>
    <w:rsid w:val="009C0976"/>
    <w:rsid w:val="00A02829"/>
    <w:rsid w:val="00A16004"/>
    <w:rsid w:val="00A518B3"/>
    <w:rsid w:val="00A67E81"/>
    <w:rsid w:val="00A83823"/>
    <w:rsid w:val="00B04436"/>
    <w:rsid w:val="00B07760"/>
    <w:rsid w:val="00B32DA6"/>
    <w:rsid w:val="00B4287A"/>
    <w:rsid w:val="00B76E14"/>
    <w:rsid w:val="00B81B21"/>
    <w:rsid w:val="00B9597C"/>
    <w:rsid w:val="00BD781B"/>
    <w:rsid w:val="00BF4781"/>
    <w:rsid w:val="00C914C2"/>
    <w:rsid w:val="00CE0FD3"/>
    <w:rsid w:val="00CE311F"/>
    <w:rsid w:val="00D00A33"/>
    <w:rsid w:val="00D82357"/>
    <w:rsid w:val="00DC7CDC"/>
    <w:rsid w:val="00E0353E"/>
    <w:rsid w:val="00E609A2"/>
    <w:rsid w:val="00E97E5B"/>
    <w:rsid w:val="00EC25CC"/>
    <w:rsid w:val="00EF67FC"/>
    <w:rsid w:val="00F25BB0"/>
    <w:rsid w:val="00F308D5"/>
    <w:rsid w:val="00F5194E"/>
    <w:rsid w:val="00F57408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2BFF-B7C1-4D37-8C7E-2DB3FE2C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Jarosław Stypuła</cp:lastModifiedBy>
  <cp:revision>3</cp:revision>
  <cp:lastPrinted>2021-09-06T11:37:00Z</cp:lastPrinted>
  <dcterms:created xsi:type="dcterms:W3CDTF">2021-09-06T09:13:00Z</dcterms:created>
  <dcterms:modified xsi:type="dcterms:W3CDTF">2021-09-06T11:37:00Z</dcterms:modified>
</cp:coreProperties>
</file>