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57961" w14:textId="77777777" w:rsidR="00F22704" w:rsidRPr="008B3334" w:rsidRDefault="00F22704">
      <w:pPr>
        <w:rPr>
          <w:rFonts w:ascii="Times New Roman" w:hAnsi="Times New Roman" w:cs="Times New Roman"/>
        </w:rPr>
      </w:pPr>
    </w:p>
    <w:p w14:paraId="14E449B4" w14:textId="006FAA33" w:rsidR="007147F9" w:rsidRPr="007147F9" w:rsidRDefault="007147F9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7F9">
        <w:rPr>
          <w:rFonts w:ascii="Times New Roman" w:hAnsi="Times New Roman" w:cs="Times New Roman"/>
          <w:b/>
          <w:sz w:val="28"/>
          <w:szCs w:val="28"/>
        </w:rPr>
        <w:t xml:space="preserve">Ogólnopolska konferencja naukowa </w:t>
      </w:r>
    </w:p>
    <w:p w14:paraId="0B528CE3" w14:textId="010AD531" w:rsidR="00BA3E93" w:rsidRPr="007147F9" w:rsidRDefault="008F5092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7F9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CA5004" w:rsidRPr="007147F9">
        <w:rPr>
          <w:rFonts w:ascii="Times New Roman" w:hAnsi="Times New Roman" w:cs="Times New Roman"/>
          <w:b/>
          <w:sz w:val="28"/>
          <w:szCs w:val="28"/>
        </w:rPr>
        <w:t>Propaganda sukcesu w Polsce »ludowej« (1944–1989)</w:t>
      </w:r>
      <w:r w:rsidR="007147F9" w:rsidRPr="007147F9">
        <w:rPr>
          <w:rFonts w:ascii="Times New Roman" w:hAnsi="Times New Roman" w:cs="Times New Roman"/>
          <w:b/>
          <w:sz w:val="28"/>
          <w:szCs w:val="28"/>
        </w:rPr>
        <w:t>”</w:t>
      </w:r>
    </w:p>
    <w:p w14:paraId="632D7A2D" w14:textId="77777777" w:rsidR="007147F9" w:rsidRPr="007147F9" w:rsidRDefault="007147F9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15B58" w14:textId="1596F6DC" w:rsidR="007147F9" w:rsidRPr="007147F9" w:rsidRDefault="007147F9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7F9">
        <w:rPr>
          <w:rFonts w:ascii="Times New Roman" w:hAnsi="Times New Roman" w:cs="Times New Roman"/>
          <w:b/>
          <w:sz w:val="28"/>
          <w:szCs w:val="28"/>
        </w:rPr>
        <w:t>2</w:t>
      </w:r>
      <w:r w:rsidR="00491A5C">
        <w:rPr>
          <w:rFonts w:ascii="Times New Roman" w:hAnsi="Times New Roman" w:cs="Times New Roman"/>
          <w:b/>
          <w:sz w:val="28"/>
          <w:szCs w:val="28"/>
        </w:rPr>
        <w:t>3-24</w:t>
      </w:r>
      <w:r w:rsidRPr="007147F9">
        <w:rPr>
          <w:rFonts w:ascii="Times New Roman" w:hAnsi="Times New Roman" w:cs="Times New Roman"/>
          <w:b/>
          <w:sz w:val="28"/>
          <w:szCs w:val="28"/>
        </w:rPr>
        <w:t xml:space="preserve"> października 2025 r</w:t>
      </w:r>
      <w:r w:rsidR="00491A5C">
        <w:rPr>
          <w:rFonts w:ascii="Times New Roman" w:hAnsi="Times New Roman" w:cs="Times New Roman"/>
          <w:b/>
          <w:sz w:val="28"/>
          <w:szCs w:val="28"/>
        </w:rPr>
        <w:t>.</w:t>
      </w:r>
    </w:p>
    <w:p w14:paraId="78F39570" w14:textId="77777777" w:rsidR="00BA3E93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ABD7D" w14:textId="77777777" w:rsidR="007147F9" w:rsidRDefault="00207649" w:rsidP="00BA3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004">
        <w:rPr>
          <w:rFonts w:ascii="Times New Roman" w:hAnsi="Times New Roman" w:cs="Times New Roman"/>
          <w:sz w:val="28"/>
          <w:szCs w:val="28"/>
        </w:rPr>
        <w:t>ZGŁOSZE</w:t>
      </w:r>
      <w:r w:rsidR="007147F9">
        <w:rPr>
          <w:rFonts w:ascii="Times New Roman" w:hAnsi="Times New Roman" w:cs="Times New Roman"/>
          <w:sz w:val="28"/>
          <w:szCs w:val="28"/>
        </w:rPr>
        <w:t>NIE UDZIAŁU</w:t>
      </w:r>
    </w:p>
    <w:p w14:paraId="3C092FDA" w14:textId="77777777" w:rsidR="007147F9" w:rsidRPr="007147F9" w:rsidRDefault="007147F9" w:rsidP="00714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8D3A3" w14:textId="7B03C030" w:rsidR="008F5092" w:rsidRPr="00A7069B" w:rsidRDefault="007147F9" w:rsidP="007147F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7069B">
        <w:rPr>
          <w:rFonts w:ascii="Times New Roman" w:hAnsi="Times New Roman" w:cs="Times New Roman"/>
          <w:i/>
          <w:sz w:val="20"/>
          <w:szCs w:val="20"/>
        </w:rPr>
        <w:t xml:space="preserve">(termin nadsyłania zgłoszeń do </w:t>
      </w:r>
      <w:r w:rsidR="00CA5004" w:rsidRPr="00A7069B">
        <w:rPr>
          <w:rFonts w:ascii="Times New Roman" w:hAnsi="Times New Roman" w:cs="Times New Roman"/>
          <w:i/>
          <w:sz w:val="20"/>
          <w:szCs w:val="20"/>
        </w:rPr>
        <w:t>7</w:t>
      </w:r>
      <w:r w:rsidR="00BA3E93" w:rsidRPr="00A706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1E1A" w:rsidRPr="00A7069B">
        <w:rPr>
          <w:rFonts w:ascii="Times New Roman" w:hAnsi="Times New Roman" w:cs="Times New Roman"/>
          <w:i/>
          <w:sz w:val="20"/>
          <w:szCs w:val="20"/>
        </w:rPr>
        <w:t>września</w:t>
      </w:r>
      <w:r w:rsidR="00BA3E93" w:rsidRPr="00A7069B">
        <w:rPr>
          <w:rFonts w:ascii="Times New Roman" w:hAnsi="Times New Roman" w:cs="Times New Roman"/>
          <w:i/>
          <w:sz w:val="20"/>
          <w:szCs w:val="20"/>
        </w:rPr>
        <w:t xml:space="preserve"> 202</w:t>
      </w:r>
      <w:r w:rsidR="00041E1A" w:rsidRPr="00A7069B">
        <w:rPr>
          <w:rFonts w:ascii="Times New Roman" w:hAnsi="Times New Roman" w:cs="Times New Roman"/>
          <w:i/>
          <w:sz w:val="20"/>
          <w:szCs w:val="20"/>
        </w:rPr>
        <w:t>5</w:t>
      </w:r>
      <w:r w:rsidR="00BA3E93" w:rsidRPr="00A7069B">
        <w:rPr>
          <w:rFonts w:ascii="Times New Roman" w:hAnsi="Times New Roman" w:cs="Times New Roman"/>
          <w:i/>
          <w:sz w:val="20"/>
          <w:szCs w:val="20"/>
        </w:rPr>
        <w:t xml:space="preserve"> r</w:t>
      </w:r>
      <w:r w:rsidR="008F5092" w:rsidRPr="00A7069B">
        <w:rPr>
          <w:rFonts w:ascii="Times New Roman" w:hAnsi="Times New Roman" w:cs="Times New Roman"/>
          <w:i/>
          <w:sz w:val="20"/>
          <w:szCs w:val="20"/>
        </w:rPr>
        <w:t>.</w:t>
      </w:r>
      <w:r w:rsidRPr="00A7069B">
        <w:rPr>
          <w:rFonts w:ascii="Times New Roman" w:hAnsi="Times New Roman" w:cs="Times New Roman"/>
          <w:i/>
          <w:sz w:val="20"/>
          <w:szCs w:val="20"/>
        </w:rPr>
        <w:t>)</w:t>
      </w:r>
    </w:p>
    <w:p w14:paraId="549BE80F" w14:textId="77777777" w:rsidR="00BA3E93" w:rsidRPr="00A7069B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73B49D" w14:textId="77777777" w:rsidR="00BA3E93" w:rsidRPr="00A7069B" w:rsidRDefault="00BA3E93" w:rsidP="00BA3E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E4C1BB" w14:textId="77777777" w:rsidR="003B5884" w:rsidRPr="00A7069B" w:rsidRDefault="003B5884" w:rsidP="003B5884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Imię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i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nazwisko,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stopień/tytuł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naukowy: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</w:t>
      </w:r>
    </w:p>
    <w:p w14:paraId="76E8DC7A" w14:textId="77777777" w:rsidR="003B5884" w:rsidRPr="00A7069B" w:rsidRDefault="00DB534D" w:rsidP="003B58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Afiliacja</w:t>
      </w:r>
      <w:r w:rsidR="003B5884" w:rsidRPr="00A7069B">
        <w:rPr>
          <w:rFonts w:ascii="Times New Roman" w:hAnsi="Times New Roman" w:cs="Times New Roman"/>
          <w:sz w:val="20"/>
          <w:szCs w:val="20"/>
        </w:rPr>
        <w:t>:</w:t>
      </w:r>
      <w:r w:rsidR="003B5884"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B5884"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</w:t>
      </w:r>
      <w:r w:rsidRPr="00A7069B">
        <w:rPr>
          <w:rFonts w:ascii="Times New Roman" w:hAnsi="Times New Roman" w:cs="Times New Roman"/>
          <w:sz w:val="20"/>
          <w:szCs w:val="20"/>
        </w:rPr>
        <w:t>..............</w:t>
      </w:r>
    </w:p>
    <w:p w14:paraId="5E5F2157" w14:textId="77777777" w:rsidR="003B5884" w:rsidRPr="00A7069B" w:rsidRDefault="003B5884" w:rsidP="003B58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DB534D" w:rsidRPr="00A7069B">
        <w:rPr>
          <w:rFonts w:ascii="Times New Roman" w:hAnsi="Times New Roman" w:cs="Times New Roman"/>
          <w:sz w:val="20"/>
          <w:szCs w:val="20"/>
        </w:rPr>
        <w:t>............</w:t>
      </w:r>
    </w:p>
    <w:p w14:paraId="028EEB8A" w14:textId="77777777" w:rsidR="003B5884" w:rsidRPr="00A7069B" w:rsidRDefault="003B5884" w:rsidP="003B58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Adres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do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korespondencji: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</w:t>
      </w:r>
      <w:r w:rsidR="00DB534D" w:rsidRPr="00A7069B">
        <w:rPr>
          <w:rFonts w:ascii="Times New Roman" w:hAnsi="Times New Roman" w:cs="Times New Roman"/>
          <w:sz w:val="20"/>
          <w:szCs w:val="20"/>
        </w:rPr>
        <w:t>.........</w:t>
      </w:r>
    </w:p>
    <w:p w14:paraId="3FEEB3F2" w14:textId="77777777" w:rsidR="003B5884" w:rsidRPr="00A7069B" w:rsidRDefault="003B5884" w:rsidP="003B58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DB534D" w:rsidRPr="00A7069B">
        <w:rPr>
          <w:rFonts w:ascii="Times New Roman" w:hAnsi="Times New Roman" w:cs="Times New Roman"/>
          <w:sz w:val="20"/>
          <w:szCs w:val="20"/>
        </w:rPr>
        <w:t>.........</w:t>
      </w:r>
    </w:p>
    <w:p w14:paraId="437A2834" w14:textId="531227A6" w:rsidR="003B5884" w:rsidRPr="00A7069B" w:rsidRDefault="003B5884" w:rsidP="003B588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Tel./fax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e-mail</w:t>
      </w:r>
      <w:r w:rsidRPr="00A7069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14:paraId="02F664AE" w14:textId="4FCF96BE" w:rsidR="003B5884" w:rsidRPr="00A7069B" w:rsidRDefault="003B5884" w:rsidP="008F4FA1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Tytuł wystąpienia: .................................................................................................................................</w:t>
      </w:r>
      <w:r w:rsidR="008F4FA1" w:rsidRPr="00A7069B">
        <w:rPr>
          <w:rFonts w:ascii="Times New Roman" w:hAnsi="Times New Roman" w:cs="Times New Roman"/>
          <w:sz w:val="20"/>
          <w:szCs w:val="20"/>
        </w:rPr>
        <w:t>....</w:t>
      </w:r>
    </w:p>
    <w:p w14:paraId="41812121" w14:textId="77777777" w:rsidR="008F4FA1" w:rsidRPr="00A7069B" w:rsidRDefault="003B5884" w:rsidP="00141EFE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8F4FA1" w:rsidRPr="00A7069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11E0D87E" w14:textId="77D122E6" w:rsidR="00141EFE" w:rsidRPr="00A7069B" w:rsidRDefault="003B5884" w:rsidP="005A733A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069B">
        <w:rPr>
          <w:rFonts w:ascii="Times New Roman" w:hAnsi="Times New Roman" w:cs="Times New Roman"/>
          <w:sz w:val="20"/>
          <w:szCs w:val="20"/>
        </w:rPr>
        <w:t>Abstrakt</w:t>
      </w:r>
      <w:r w:rsidR="005A733A" w:rsidRPr="00A7069B">
        <w:rPr>
          <w:rFonts w:ascii="Times New Roman" w:hAnsi="Times New Roman" w:cs="Times New Roman"/>
          <w:sz w:val="20"/>
          <w:szCs w:val="20"/>
        </w:rPr>
        <w:t xml:space="preserve"> (max</w:t>
      </w:r>
      <w:r w:rsidR="00147EA8" w:rsidRPr="00A7069B">
        <w:rPr>
          <w:rFonts w:ascii="Times New Roman" w:hAnsi="Times New Roman" w:cs="Times New Roman"/>
          <w:sz w:val="20"/>
          <w:szCs w:val="20"/>
        </w:rPr>
        <w:t>.</w:t>
      </w:r>
      <w:r w:rsidR="005A733A" w:rsidRPr="00A7069B">
        <w:rPr>
          <w:rFonts w:ascii="Times New Roman" w:hAnsi="Times New Roman" w:cs="Times New Roman"/>
          <w:sz w:val="20"/>
          <w:szCs w:val="20"/>
        </w:rPr>
        <w:t xml:space="preserve"> do 1000 znaków)</w:t>
      </w:r>
      <w:r w:rsidR="005A733A" w:rsidRPr="00A706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069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818" w:rsidRPr="00A7069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</w:t>
      </w:r>
      <w:r w:rsidR="00141EFE" w:rsidRPr="00A7069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79DE1AA8" w14:textId="77777777" w:rsidR="00141EFE" w:rsidRPr="00A7069B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69B">
        <w:rPr>
          <w:rFonts w:ascii="Times New Roman" w:hAnsi="Times New Roman" w:cs="Times New Roman"/>
          <w:color w:val="000000"/>
          <w:sz w:val="20"/>
          <w:szCs w:val="20"/>
        </w:rPr>
        <w:t>Notka biograficzna</w:t>
      </w:r>
    </w:p>
    <w:p w14:paraId="58B1AAC5" w14:textId="77777777" w:rsidR="00141EFE" w:rsidRPr="00A7069B" w:rsidRDefault="00141EFE" w:rsidP="00141E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69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F13EA1" w14:textId="77777777" w:rsidR="00EC7818" w:rsidRPr="00A7069B" w:rsidRDefault="00EC7818" w:rsidP="00EC7818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BFC7203" w14:textId="77777777" w:rsidR="00EC7818" w:rsidRPr="00A7069B" w:rsidRDefault="00EC7818" w:rsidP="00EC7818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69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</w:p>
    <w:p w14:paraId="4EAEE0E3" w14:textId="77777777" w:rsidR="00EC7818" w:rsidRPr="00A7069B" w:rsidRDefault="00EC7818" w:rsidP="00EC781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69B">
        <w:rPr>
          <w:rFonts w:ascii="Times New Roman" w:hAnsi="Times New Roman" w:cs="Times New Roman"/>
          <w:color w:val="000000"/>
          <w:sz w:val="20"/>
          <w:szCs w:val="20"/>
        </w:rPr>
        <w:t>(data, podpis)</w:t>
      </w:r>
    </w:p>
    <w:p w14:paraId="25F651CA" w14:textId="77777777" w:rsidR="003A56AA" w:rsidRDefault="003A56AA" w:rsidP="00CA5004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B92FCD8" w14:textId="77777777" w:rsidR="00CA5004" w:rsidRDefault="00CA5004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</w:p>
    <w:p w14:paraId="7DE73AD2" w14:textId="77777777" w:rsidR="00A7069B" w:rsidRDefault="00A7069B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</w:p>
    <w:p w14:paraId="2AC88852" w14:textId="77777777" w:rsidR="00A7069B" w:rsidRDefault="00A7069B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</w:p>
    <w:p w14:paraId="6A227958" w14:textId="77777777" w:rsidR="00A7069B" w:rsidRDefault="00A7069B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</w:p>
    <w:p w14:paraId="479610B7" w14:textId="77777777" w:rsidR="00A7069B" w:rsidRDefault="00A7069B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</w:p>
    <w:p w14:paraId="24EF2381" w14:textId="3C450AA0" w:rsidR="00CA5004" w:rsidRPr="00C1233A" w:rsidRDefault="00CA5004" w:rsidP="00CA500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C1233A">
        <w:rPr>
          <w:rFonts w:ascii="Times New Roman" w:hAnsi="Times New Roman" w:cs="Times New Roman"/>
          <w:color w:val="000000"/>
          <w:u w:val="single"/>
        </w:rPr>
        <w:t>Zobowiązuję się do</w:t>
      </w:r>
    </w:p>
    <w:p w14:paraId="1C427311" w14:textId="564A91CE" w:rsidR="00CA5004" w:rsidRPr="00C1233A" w:rsidRDefault="00CA5004" w:rsidP="00CA5004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C1233A">
        <w:rPr>
          <w:rFonts w:ascii="Times New Roman" w:hAnsi="Times New Roman" w:cs="Times New Roman"/>
          <w:color w:val="000000"/>
        </w:rPr>
        <w:sym w:font="Webdings" w:char="F063"/>
      </w:r>
      <w:r w:rsidRPr="00C1233A">
        <w:rPr>
          <w:rFonts w:ascii="Times New Roman" w:hAnsi="Times New Roman" w:cs="Times New Roman"/>
          <w:color w:val="000000"/>
        </w:rPr>
        <w:t xml:space="preserve"> przygotowania i odesłania do sekretarzy konferencji artykułu na podstawie zgłoszonego referatu do </w:t>
      </w:r>
      <w:r w:rsidRPr="00C1233A">
        <w:rPr>
          <w:rFonts w:ascii="Times New Roman" w:hAnsi="Times New Roman" w:cs="Times New Roman"/>
          <w:b/>
          <w:color w:val="000000"/>
        </w:rPr>
        <w:t>28 lutego 2026 r.</w:t>
      </w:r>
      <w:r w:rsidRPr="00C1233A">
        <w:rPr>
          <w:rFonts w:ascii="Times New Roman" w:hAnsi="Times New Roman" w:cs="Times New Roman"/>
          <w:color w:val="000000"/>
        </w:rPr>
        <w:t xml:space="preserve"> </w:t>
      </w:r>
    </w:p>
    <w:p w14:paraId="75AC6661" w14:textId="77777777" w:rsidR="00BA3E93" w:rsidRPr="00C1233A" w:rsidRDefault="00BA3E9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</w:rPr>
      </w:pPr>
    </w:p>
    <w:p w14:paraId="71E099B0" w14:textId="77777777" w:rsidR="003A56AA" w:rsidRPr="00C1233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C1233A">
        <w:rPr>
          <w:rFonts w:ascii="Times New Roman" w:hAnsi="Times New Roman" w:cs="Times New Roman"/>
          <w:color w:val="000000"/>
          <w:u w:val="single"/>
        </w:rPr>
        <w:t>Wyrażam zgodę na:</w:t>
      </w:r>
    </w:p>
    <w:p w14:paraId="2D8C2A43" w14:textId="7290518D" w:rsidR="003A56AA" w:rsidRPr="00C1233A" w:rsidRDefault="008F5092" w:rsidP="00CA767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233A">
        <w:rPr>
          <w:rFonts w:ascii="Times New Roman" w:hAnsi="Times New Roman" w:cs="Times New Roman"/>
          <w:color w:val="000000"/>
        </w:rPr>
        <w:t xml:space="preserve"> </w:t>
      </w:r>
      <w:r w:rsidRPr="00C1233A">
        <w:rPr>
          <w:rFonts w:ascii="Times New Roman" w:hAnsi="Times New Roman" w:cs="Times New Roman"/>
          <w:color w:val="000000"/>
        </w:rPr>
        <w:sym w:font="Webdings" w:char="F063"/>
      </w:r>
      <w:r w:rsidRPr="00C1233A">
        <w:rPr>
          <w:rFonts w:ascii="Times New Roman" w:hAnsi="Times New Roman" w:cs="Times New Roman"/>
          <w:color w:val="000000"/>
        </w:rPr>
        <w:t xml:space="preserve"> </w:t>
      </w:r>
      <w:r w:rsidR="00524238" w:rsidRPr="00C1233A">
        <w:rPr>
          <w:rFonts w:ascii="Times New Roman" w:hAnsi="Times New Roman" w:cs="Times New Roman"/>
          <w:color w:val="000000"/>
        </w:rPr>
        <w:t>udział w</w:t>
      </w:r>
      <w:r w:rsidR="00EC3F3A" w:rsidRPr="00C1233A">
        <w:rPr>
          <w:rFonts w:ascii="Times New Roman" w:hAnsi="Times New Roman" w:cs="Times New Roman"/>
          <w:color w:val="000000"/>
        </w:rPr>
        <w:t xml:space="preserve"> </w:t>
      </w:r>
      <w:r w:rsidRPr="00C1233A">
        <w:rPr>
          <w:rFonts w:ascii="Times New Roman" w:hAnsi="Times New Roman" w:cs="Times New Roman"/>
          <w:b/>
        </w:rPr>
        <w:t>Ogólnopolskiej konferencji naukowej pt. „</w:t>
      </w:r>
      <w:r w:rsidR="00CA5004" w:rsidRPr="00C1233A">
        <w:rPr>
          <w:rFonts w:ascii="Times New Roman" w:hAnsi="Times New Roman" w:cs="Times New Roman"/>
          <w:b/>
        </w:rPr>
        <w:t>Propaganda sukcesu w Polsce »ludowej« (1944–1989)</w:t>
      </w:r>
      <w:r w:rsidRPr="00C1233A">
        <w:rPr>
          <w:rFonts w:ascii="Times New Roman" w:hAnsi="Times New Roman" w:cs="Times New Roman"/>
          <w:b/>
        </w:rPr>
        <w:t xml:space="preserve">”, </w:t>
      </w:r>
      <w:r w:rsidR="00E954D9" w:rsidRPr="00C1233A">
        <w:rPr>
          <w:rFonts w:ascii="Times New Roman" w:hAnsi="Times New Roman" w:cs="Times New Roman"/>
          <w:color w:val="000000"/>
        </w:rPr>
        <w:t xml:space="preserve">organizowanej przez Instytut Pamięci Narodowej – Komisję </w:t>
      </w:r>
      <w:r w:rsidR="00CA767D">
        <w:rPr>
          <w:rFonts w:ascii="Times New Roman" w:hAnsi="Times New Roman" w:cs="Times New Roman"/>
          <w:color w:val="000000"/>
        </w:rPr>
        <w:t>Ś</w:t>
      </w:r>
      <w:r w:rsidR="00E954D9" w:rsidRPr="00C1233A">
        <w:rPr>
          <w:rFonts w:ascii="Times New Roman" w:hAnsi="Times New Roman" w:cs="Times New Roman"/>
          <w:color w:val="000000"/>
        </w:rPr>
        <w:t>cigania Zbrodni przeciwko Narodowi Polskiem</w:t>
      </w:r>
      <w:r w:rsidR="00CA767D">
        <w:rPr>
          <w:rFonts w:ascii="Times New Roman" w:hAnsi="Times New Roman" w:cs="Times New Roman"/>
          <w:color w:val="000000"/>
        </w:rPr>
        <w:t>u Oddział</w:t>
      </w:r>
      <w:r w:rsidR="00E954D9" w:rsidRPr="00C1233A">
        <w:rPr>
          <w:rFonts w:ascii="Times New Roman" w:hAnsi="Times New Roman" w:cs="Times New Roman"/>
          <w:color w:val="000000"/>
        </w:rPr>
        <w:t xml:space="preserve"> w </w:t>
      </w:r>
      <w:r w:rsidR="00CA767D">
        <w:rPr>
          <w:rFonts w:ascii="Times New Roman" w:hAnsi="Times New Roman" w:cs="Times New Roman"/>
          <w:color w:val="000000"/>
        </w:rPr>
        <w:t xml:space="preserve">Krakowie i </w:t>
      </w:r>
      <w:r w:rsidR="00C1233A" w:rsidRPr="00C1233A">
        <w:rPr>
          <w:rFonts w:ascii="Times New Roman" w:hAnsi="Times New Roman" w:cs="Times New Roman"/>
          <w:color w:val="000000"/>
        </w:rPr>
        <w:t>Oddział</w:t>
      </w:r>
      <w:r w:rsidR="00CA767D">
        <w:rPr>
          <w:rFonts w:ascii="Times New Roman" w:hAnsi="Times New Roman" w:cs="Times New Roman"/>
          <w:color w:val="000000"/>
        </w:rPr>
        <w:t xml:space="preserve"> w</w:t>
      </w:r>
      <w:r w:rsidR="00C1233A" w:rsidRPr="00C1233A">
        <w:rPr>
          <w:rFonts w:ascii="Times New Roman" w:hAnsi="Times New Roman" w:cs="Times New Roman"/>
          <w:color w:val="000000"/>
        </w:rPr>
        <w:t xml:space="preserve"> Katowicach oraz Wydział Historii i Dziedzictwa Kulturowego UPJPII w Krakowie</w:t>
      </w:r>
      <w:r w:rsidR="003A56AA" w:rsidRPr="00C1233A">
        <w:rPr>
          <w:rFonts w:ascii="Times New Roman" w:hAnsi="Times New Roman" w:cs="Times New Roman"/>
          <w:color w:val="000000"/>
        </w:rPr>
        <w:t>;</w:t>
      </w:r>
      <w:r w:rsidR="00EA38CC" w:rsidRPr="00C1233A">
        <w:rPr>
          <w:rFonts w:ascii="Times New Roman" w:hAnsi="Times New Roman" w:cs="Times New Roman"/>
          <w:color w:val="000000"/>
        </w:rPr>
        <w:t xml:space="preserve"> </w:t>
      </w:r>
    </w:p>
    <w:p w14:paraId="753E28A6" w14:textId="77777777" w:rsidR="008F5092" w:rsidRPr="00C1233A" w:rsidRDefault="008F5092" w:rsidP="008F5092">
      <w:pPr>
        <w:spacing w:after="0" w:line="240" w:lineRule="auto"/>
        <w:ind w:left="851"/>
        <w:rPr>
          <w:rFonts w:ascii="Times New Roman" w:hAnsi="Times New Roman" w:cs="Times New Roman"/>
          <w:color w:val="000000"/>
        </w:rPr>
      </w:pPr>
    </w:p>
    <w:p w14:paraId="6CAA601D" w14:textId="0AD08C83" w:rsidR="003A56AA" w:rsidRPr="00C1233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1233A">
        <w:rPr>
          <w:rFonts w:ascii="Times New Roman" w:hAnsi="Times New Roman" w:cs="Times New Roman"/>
          <w:color w:val="000000"/>
        </w:rPr>
        <w:sym w:font="Webdings" w:char="F063"/>
      </w:r>
      <w:r w:rsidR="00512233" w:rsidRPr="00C1233A">
        <w:rPr>
          <w:rFonts w:ascii="Times New Roman" w:hAnsi="Times New Roman" w:cs="Times New Roman"/>
          <w:color w:val="000000"/>
        </w:rPr>
        <w:t xml:space="preserve"> </w:t>
      </w:r>
      <w:r w:rsidR="00E954D9" w:rsidRPr="00C1233A">
        <w:rPr>
          <w:rFonts w:ascii="Times New Roman" w:hAnsi="Times New Roman" w:cs="Times New Roman"/>
          <w:color w:val="000000"/>
        </w:rPr>
        <w:t>publikację wizerunku w relacjach</w:t>
      </w:r>
      <w:r w:rsidRPr="00C1233A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C1233A">
        <w:rPr>
          <w:rFonts w:ascii="Times New Roman" w:hAnsi="Times New Roman" w:cs="Times New Roman"/>
          <w:color w:val="000000"/>
        </w:rPr>
        <w:t>oraz w publikacjach i </w:t>
      </w:r>
      <w:r w:rsidRPr="00C1233A">
        <w:rPr>
          <w:rFonts w:ascii="Times New Roman" w:hAnsi="Times New Roman" w:cs="Times New Roman"/>
          <w:color w:val="000000"/>
        </w:rPr>
        <w:t xml:space="preserve">materiałach multimedialnych </w:t>
      </w:r>
      <w:r w:rsidR="00E954D9" w:rsidRPr="00C1233A">
        <w:rPr>
          <w:rFonts w:ascii="Times New Roman" w:hAnsi="Times New Roman" w:cs="Times New Roman"/>
          <w:color w:val="000000"/>
        </w:rPr>
        <w:t>organizatorów</w:t>
      </w:r>
      <w:r w:rsidRPr="00C1233A">
        <w:rPr>
          <w:rFonts w:ascii="Times New Roman" w:hAnsi="Times New Roman" w:cs="Times New Roman"/>
          <w:color w:val="000000"/>
        </w:rPr>
        <w:t>,</w:t>
      </w:r>
      <w:r w:rsidR="00540FD8" w:rsidRPr="00C1233A">
        <w:rPr>
          <w:rFonts w:ascii="Times New Roman" w:hAnsi="Times New Roman" w:cs="Times New Roman"/>
          <w:color w:val="000000"/>
        </w:rPr>
        <w:t xml:space="preserve"> zgodnie </w:t>
      </w:r>
      <w:bookmarkStart w:id="0" w:name="_GoBack"/>
      <w:bookmarkEnd w:id="0"/>
      <w:r w:rsidR="00540FD8" w:rsidRPr="00C1233A">
        <w:rPr>
          <w:rFonts w:ascii="Times New Roman" w:hAnsi="Times New Roman" w:cs="Times New Roman"/>
          <w:color w:val="000000"/>
        </w:rPr>
        <w:t xml:space="preserve">z art. 81 </w:t>
      </w:r>
      <w:r w:rsidR="00E50744" w:rsidRPr="00C1233A">
        <w:rPr>
          <w:rFonts w:ascii="Times New Roman" w:hAnsi="Times New Roman" w:cs="Times New Roman"/>
          <w:color w:val="000000"/>
        </w:rPr>
        <w:t xml:space="preserve">ust. 1 ustawy </w:t>
      </w:r>
      <w:r w:rsidR="00CA767D">
        <w:rPr>
          <w:rFonts w:ascii="Times New Roman" w:hAnsi="Times New Roman" w:cs="Times New Roman"/>
          <w:color w:val="000000"/>
        </w:rPr>
        <w:t xml:space="preserve">z dnia 4 lutego 1994 r. </w:t>
      </w:r>
      <w:r w:rsidR="00E50744" w:rsidRPr="00C1233A">
        <w:rPr>
          <w:rFonts w:ascii="Times New Roman" w:hAnsi="Times New Roman" w:cs="Times New Roman"/>
          <w:color w:val="000000"/>
        </w:rPr>
        <w:t xml:space="preserve">o </w:t>
      </w:r>
      <w:r w:rsidRPr="00C1233A">
        <w:rPr>
          <w:rFonts w:ascii="Times New Roman" w:hAnsi="Times New Roman" w:cs="Times New Roman"/>
          <w:color w:val="000000"/>
        </w:rPr>
        <w:t>prawie autorskim i prawach pokrewnych</w:t>
      </w:r>
      <w:r w:rsidR="00CA767D">
        <w:rPr>
          <w:rFonts w:ascii="Times New Roman" w:hAnsi="Times New Roman" w:cs="Times New Roman"/>
          <w:color w:val="000000"/>
        </w:rPr>
        <w:t xml:space="preserve"> (t.j. Dz.U. z 2025 r. poz. 24)</w:t>
      </w:r>
      <w:r w:rsidRPr="00C1233A">
        <w:rPr>
          <w:rFonts w:ascii="Times New Roman" w:hAnsi="Times New Roman" w:cs="Times New Roman"/>
          <w:color w:val="000000"/>
        </w:rPr>
        <w:t>;</w:t>
      </w:r>
    </w:p>
    <w:p w14:paraId="5F362375" w14:textId="744E0C76" w:rsidR="003A56AA" w:rsidRPr="00C1233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1233A">
        <w:rPr>
          <w:rFonts w:ascii="Times New Roman" w:hAnsi="Times New Roman" w:cs="Times New Roman"/>
          <w:color w:val="000000"/>
        </w:rPr>
        <w:sym w:font="Webdings" w:char="F063"/>
      </w:r>
      <w:r w:rsidR="00E954D9" w:rsidRPr="00C1233A">
        <w:rPr>
          <w:rFonts w:ascii="Times New Roman" w:hAnsi="Times New Roman" w:cs="Times New Roman"/>
          <w:color w:val="000000"/>
        </w:rPr>
        <w:t xml:space="preserve"> </w:t>
      </w:r>
      <w:r w:rsidRPr="00C1233A">
        <w:rPr>
          <w:rFonts w:ascii="Times New Roman" w:hAnsi="Times New Roman" w:cs="Times New Roman"/>
          <w:color w:val="000000"/>
        </w:rPr>
        <w:t>umieszczenie i przetwarzanie moich danych osobowych w baz</w:t>
      </w:r>
      <w:r w:rsidR="00CA767D">
        <w:rPr>
          <w:rFonts w:ascii="Times New Roman" w:hAnsi="Times New Roman" w:cs="Times New Roman"/>
          <w:color w:val="000000"/>
        </w:rPr>
        <w:t>ach adresowych</w:t>
      </w:r>
      <w:r w:rsidRPr="00C1233A">
        <w:rPr>
          <w:rFonts w:ascii="Times New Roman" w:hAnsi="Times New Roman" w:cs="Times New Roman"/>
          <w:color w:val="000000"/>
        </w:rPr>
        <w:t xml:space="preserve"> </w:t>
      </w:r>
      <w:r w:rsidR="00C1233A" w:rsidRPr="00C1233A">
        <w:rPr>
          <w:rFonts w:ascii="Times New Roman" w:hAnsi="Times New Roman" w:cs="Times New Roman"/>
          <w:color w:val="000000"/>
        </w:rPr>
        <w:t>Instytutu Pamięci Narodowej – Komisji Ścigania Zbrodni przeciwko Narodowi Polskiemu</w:t>
      </w:r>
      <w:r w:rsidR="00CA767D">
        <w:rPr>
          <w:rFonts w:ascii="Times New Roman" w:hAnsi="Times New Roman" w:cs="Times New Roman"/>
          <w:color w:val="000000"/>
        </w:rPr>
        <w:t xml:space="preserve"> i </w:t>
      </w:r>
      <w:r w:rsidR="00F17129" w:rsidRPr="00C1233A">
        <w:rPr>
          <w:rFonts w:ascii="Times New Roman" w:hAnsi="Times New Roman" w:cs="Times New Roman"/>
          <w:color w:val="000000"/>
        </w:rPr>
        <w:t>Wydział</w:t>
      </w:r>
      <w:r w:rsidR="00CA767D">
        <w:rPr>
          <w:rFonts w:ascii="Times New Roman" w:hAnsi="Times New Roman" w:cs="Times New Roman"/>
          <w:color w:val="000000"/>
        </w:rPr>
        <w:t>u</w:t>
      </w:r>
      <w:r w:rsidR="00F17129" w:rsidRPr="00C1233A">
        <w:rPr>
          <w:rFonts w:ascii="Times New Roman" w:hAnsi="Times New Roman" w:cs="Times New Roman"/>
          <w:color w:val="000000"/>
        </w:rPr>
        <w:t xml:space="preserve"> Historii i Dziedzictwa Kulturowego UPJPII w Krakowie</w:t>
      </w:r>
      <w:r w:rsidR="00F17129">
        <w:rPr>
          <w:rFonts w:ascii="Times New Roman" w:hAnsi="Times New Roman" w:cs="Times New Roman"/>
          <w:color w:val="000000"/>
        </w:rPr>
        <w:t xml:space="preserve"> </w:t>
      </w:r>
      <w:r w:rsidR="009B761F" w:rsidRPr="00C1233A">
        <w:rPr>
          <w:rFonts w:ascii="Times New Roman" w:hAnsi="Times New Roman" w:cs="Times New Roman"/>
          <w:color w:val="000000"/>
        </w:rPr>
        <w:t>z możliwością ich poprawiania i </w:t>
      </w:r>
      <w:r w:rsidRPr="00C1233A">
        <w:rPr>
          <w:rFonts w:ascii="Times New Roman" w:hAnsi="Times New Roman" w:cs="Times New Roman"/>
          <w:color w:val="000000"/>
        </w:rPr>
        <w:t xml:space="preserve">uzupełniania, we wszelkich działaniach edukacyjno-badawczych prowadzonych przez </w:t>
      </w:r>
      <w:r w:rsidR="00CA767D">
        <w:rPr>
          <w:rFonts w:ascii="Times New Roman" w:hAnsi="Times New Roman" w:cs="Times New Roman"/>
          <w:color w:val="000000"/>
        </w:rPr>
        <w:t>organizatorów.</w:t>
      </w:r>
    </w:p>
    <w:p w14:paraId="3AFB2123" w14:textId="77777777"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F330931" w14:textId="77777777"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3F46F98" w14:textId="77777777"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14:paraId="036A0F69" w14:textId="77777777"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14:paraId="16DDE5EC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9CA39BE" w14:textId="77777777"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E1611E7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FB9A9A0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0AD4FBE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53D9062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7CE4071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E8AF7F5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445741BA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62816099" w14:textId="77777777" w:rsidR="00DB534D" w:rsidRDefault="00DB534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1863BA3B" w14:textId="77777777"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44EC2B72" w14:textId="77777777"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334B8F3A" w14:textId="39897EAE" w:rsidR="007D0CA9" w:rsidRDefault="007D0CA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14:paraId="71411003" w14:textId="77777777" w:rsidR="00CA767D" w:rsidRDefault="00CA767D" w:rsidP="005E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8103AC0" w14:textId="77777777" w:rsidR="00CA767D" w:rsidRDefault="00CA767D" w:rsidP="005E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E10484E" w14:textId="335FAD53" w:rsidR="003A56AA" w:rsidRPr="00A7069B" w:rsidRDefault="00141EFE" w:rsidP="00A706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69B">
        <w:rPr>
          <w:rFonts w:ascii="Times New Roman" w:hAnsi="Times New Roman" w:cs="Times New Roman"/>
          <w:b/>
          <w:color w:val="000000"/>
          <w:sz w:val="24"/>
          <w:szCs w:val="24"/>
        </w:rPr>
        <w:t>Kla</w:t>
      </w:r>
      <w:r w:rsidR="003A56AA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uzula Informacyjna </w:t>
      </w:r>
      <w:r w:rsidR="00D30A9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>dotycząca przetwarzania danych osobowych w związku</w:t>
      </w:r>
      <w:r w:rsidR="00207649" w:rsidRPr="00A7069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30A9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</w:t>
      </w:r>
      <w:r w:rsidR="0020764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uczestnictwem </w:t>
      </w:r>
      <w:r w:rsidR="00D30A9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>Pani/Pana w</w:t>
      </w:r>
      <w:r w:rsidR="00A81EC2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C6F0B" w:rsidRPr="00A7069B">
        <w:rPr>
          <w:rFonts w:ascii="Times New Roman" w:hAnsi="Times New Roman" w:cs="Times New Roman"/>
          <w:b/>
          <w:sz w:val="24"/>
          <w:szCs w:val="24"/>
        </w:rPr>
        <w:t xml:space="preserve">Ogólnopolskiej konferencji naukowej pt. </w:t>
      </w:r>
      <w:r w:rsidR="005E7154" w:rsidRPr="00A7069B">
        <w:rPr>
          <w:rFonts w:ascii="Times New Roman" w:hAnsi="Times New Roman" w:cs="Times New Roman"/>
          <w:b/>
          <w:sz w:val="24"/>
          <w:szCs w:val="24"/>
        </w:rPr>
        <w:t>„</w:t>
      </w:r>
      <w:r w:rsidR="00D53879" w:rsidRPr="00A70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Propaganda sukcesu w Polsce »ludowej« (1944–1989)</w:t>
      </w:r>
      <w:r w:rsidR="005E7154" w:rsidRPr="00A7069B">
        <w:rPr>
          <w:rFonts w:ascii="Times New Roman" w:hAnsi="Times New Roman" w:cs="Times New Roman"/>
          <w:b/>
          <w:sz w:val="24"/>
          <w:szCs w:val="24"/>
        </w:rPr>
        <w:t>”</w:t>
      </w:r>
      <w:r w:rsidR="00C1233A" w:rsidRPr="00A7069B">
        <w:rPr>
          <w:rFonts w:ascii="Times New Roman" w:hAnsi="Times New Roman" w:cs="Times New Roman"/>
          <w:b/>
          <w:sz w:val="24"/>
          <w:szCs w:val="24"/>
        </w:rPr>
        <w:t xml:space="preserve"> organizowanej</w:t>
      </w:r>
      <w:r w:rsidR="00EC6F0B" w:rsidRPr="00A70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A9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przez </w:t>
      </w:r>
      <w:r w:rsidR="00C1233A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Instytut Pamięci Narodowej – Komisję Ścigania Zbrodni przeciwko Narodowi Polskiemu </w:t>
      </w:r>
      <w:r w:rsidR="00074BF8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Oddział </w:t>
      </w:r>
      <w:r w:rsidR="00C1233A" w:rsidRPr="00A7069B">
        <w:rPr>
          <w:rFonts w:ascii="Times New Roman" w:hAnsi="Times New Roman" w:cs="Times New Roman"/>
          <w:b/>
          <w:color w:val="000000"/>
          <w:sz w:val="24"/>
          <w:szCs w:val="24"/>
        </w:rPr>
        <w:t>w Krakowie</w:t>
      </w:r>
      <w:r w:rsidR="00074BF8" w:rsidRPr="00A70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Oddział w Katowicach ora</w:t>
      </w:r>
      <w:r w:rsidR="00F17129" w:rsidRPr="00A7069B">
        <w:rPr>
          <w:rFonts w:ascii="Times New Roman" w:hAnsi="Times New Roman" w:cs="Times New Roman"/>
          <w:b/>
          <w:color w:val="000000"/>
          <w:sz w:val="24"/>
          <w:szCs w:val="24"/>
        </w:rPr>
        <w:t>z Wydział Historii i Dziedzictw</w:t>
      </w:r>
      <w:r w:rsidR="00074BF8" w:rsidRPr="00A7069B">
        <w:rPr>
          <w:rFonts w:ascii="Times New Roman" w:hAnsi="Times New Roman" w:cs="Times New Roman"/>
          <w:b/>
          <w:color w:val="000000"/>
          <w:sz w:val="24"/>
          <w:szCs w:val="24"/>
        </w:rPr>
        <w:t>a Kulturowego UPJPII w Krakowie</w:t>
      </w:r>
    </w:p>
    <w:p w14:paraId="0AA59F86" w14:textId="77777777" w:rsidR="00C1233A" w:rsidRPr="00A7069B" w:rsidRDefault="00C1233A" w:rsidP="005E715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29CC0" w14:textId="77777777" w:rsidR="003A56AA" w:rsidRPr="00A7069B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9B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w celach:</w:t>
      </w:r>
    </w:p>
    <w:p w14:paraId="46965E7A" w14:textId="2D613AC7" w:rsidR="00EC6F0B" w:rsidRPr="00A7069B" w:rsidRDefault="00207649" w:rsidP="00074BF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udziału w </w:t>
      </w:r>
      <w:r w:rsidRPr="00A7069B">
        <w:rPr>
          <w:rFonts w:ascii="Times New Roman" w:hAnsi="Times New Roman" w:cs="Times New Roman"/>
          <w:sz w:val="24"/>
          <w:szCs w:val="24"/>
        </w:rPr>
        <w:t>Ogólnopolskiej</w:t>
      </w:r>
      <w:r w:rsidR="00EC6F0B" w:rsidRPr="00A7069B">
        <w:rPr>
          <w:rFonts w:ascii="Times New Roman" w:hAnsi="Times New Roman" w:cs="Times New Roman"/>
          <w:sz w:val="24"/>
          <w:szCs w:val="24"/>
        </w:rPr>
        <w:t xml:space="preserve"> konferencji naukowej pt. </w:t>
      </w:r>
      <w:r w:rsidR="00074BF8" w:rsidRPr="00A7069B">
        <w:rPr>
          <w:rFonts w:ascii="Times New Roman" w:hAnsi="Times New Roman" w:cs="Times New Roman"/>
          <w:b/>
          <w:sz w:val="24"/>
          <w:szCs w:val="24"/>
        </w:rPr>
        <w:t>„Propaganda sukcesu w Polsce »ludowej« (1944–1989)”,</w:t>
      </w:r>
    </w:p>
    <w:p w14:paraId="11B3447E" w14:textId="21D5BB94" w:rsidR="003A56AA" w:rsidRPr="00A7069B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9B">
        <w:rPr>
          <w:rFonts w:ascii="Times New Roman" w:hAnsi="Times New Roman" w:cs="Times New Roman"/>
          <w:color w:val="000000"/>
          <w:sz w:val="24"/>
          <w:szCs w:val="24"/>
        </w:rPr>
        <w:t>publikacji wizerunku w relacj</w:t>
      </w:r>
      <w:r w:rsidR="00D30A99" w:rsidRPr="00A7069B"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 z wydarzenia zamieszczon</w:t>
      </w:r>
      <w:r w:rsidR="00D30A99" w:rsidRPr="00A7069B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 na stronach internetowych</w:t>
      </w:r>
      <w:r w:rsidR="00D30A99"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 i oficjalnych profilach w mediach społecznościowych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 oraz w publikacjach i materiałach multimedialnych </w:t>
      </w:r>
      <w:r w:rsidR="00D30A99" w:rsidRPr="00A7069B">
        <w:rPr>
          <w:rFonts w:ascii="Times New Roman" w:hAnsi="Times New Roman" w:cs="Times New Roman"/>
          <w:color w:val="000000"/>
          <w:sz w:val="24"/>
          <w:szCs w:val="24"/>
        </w:rPr>
        <w:t>organizato</w:t>
      </w:r>
      <w:r w:rsidR="00074BF8" w:rsidRPr="00A7069B">
        <w:rPr>
          <w:rFonts w:ascii="Times New Roman" w:hAnsi="Times New Roman" w:cs="Times New Roman"/>
          <w:color w:val="000000"/>
          <w:sz w:val="24"/>
          <w:szCs w:val="24"/>
        </w:rPr>
        <w:t>rów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5744E8" w14:textId="3D203D9E" w:rsidR="003A56AA" w:rsidRPr="00A7069B" w:rsidRDefault="003A56AA" w:rsidP="003A56A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69B">
        <w:rPr>
          <w:rFonts w:ascii="Times New Roman" w:hAnsi="Times New Roman" w:cs="Times New Roman"/>
          <w:color w:val="000000"/>
          <w:sz w:val="24"/>
          <w:szCs w:val="24"/>
        </w:rPr>
        <w:t>umieszczenia i przetwarzania danych osobowych w baz</w:t>
      </w:r>
      <w:r w:rsidR="00074BF8"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ach adresowych organizatorów konferencji, 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 xml:space="preserve">z możliwością ich poprawiania i uzupełniania, we wszelkich działaniach edukacyjno-badawczych prowadzonych przez </w:t>
      </w:r>
      <w:r w:rsidR="00074BF8" w:rsidRPr="00A7069B">
        <w:rPr>
          <w:rFonts w:ascii="Times New Roman" w:hAnsi="Times New Roman" w:cs="Times New Roman"/>
          <w:color w:val="000000"/>
          <w:sz w:val="24"/>
          <w:szCs w:val="24"/>
        </w:rPr>
        <w:t>organizatorow</w:t>
      </w:r>
      <w:r w:rsidRPr="00A706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FB356D" w14:textId="77777777" w:rsidR="003A56AA" w:rsidRPr="00A7069B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556443" w14:textId="56A8B78E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 xml:space="preserve">Podstawa prawna przetwarzania danych została określona w Rozporządzeniu Parlamentu Europejskiego i Rady (UE) 2016/679 z dnia 27 kwietnia 2016 r. w sprawie ochrony osób fizycznych w związku z przetwarzaniem danych osobowych i w sprawie swobodnego przepływu takich danych oraz uchylenia dyrektywy 95/46/WE, dalej RODO: w art. 6 ust. 1 lit. </w:t>
      </w:r>
    </w:p>
    <w:p w14:paraId="31E5DBF1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Administratorem Pani/Pana danych osobowych są:</w:t>
      </w:r>
    </w:p>
    <w:p w14:paraId="7443D29C" w14:textId="77777777" w:rsid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 xml:space="preserve">Prezes Instytutu Pamięci Narodowej - Komisji Ścigania Zbrodni przeciwko Narodowi Polskiemu, z siedzibą w Warszawie, adres: ul. Janusza Kurtyki 1, 02-676 Warszawa, dane kontaktowe inspektora ochrony danych w IPN-KŚZpNP: </w:t>
      </w:r>
    </w:p>
    <w:p w14:paraId="03FE335C" w14:textId="68F3B2D0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02-676 Warszawa, z dopiskiem: Inspektor Ochrony Danych</w:t>
      </w:r>
    </w:p>
    <w:p w14:paraId="57FA4FBB" w14:textId="2DC58641" w:rsidR="00A7069B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 xml:space="preserve">oraz Uniwersytet Papieski Jana Pawła II z siedzibą w Krakowie przy ul. Kanoniczej 25, który wyznaczył Inspektora Ochrony Danych, adres do korespondencji Uniwersytet Papieski Jana Pawła II ul. Kanonicza 25; 31-002 Kraków. z danymi do kontaktu:  </w:t>
      </w:r>
      <w:hyperlink r:id="rId7" w:history="1">
        <w:r w:rsidRPr="00A7069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IODO@upjp2.edu.pl</w:t>
        </w:r>
      </w:hyperlink>
      <w:r w:rsidRPr="00A7069B">
        <w:rPr>
          <w:rFonts w:ascii="Times New Roman" w:hAnsi="Times New Roman" w:cs="Times New Roman"/>
          <w:sz w:val="24"/>
          <w:szCs w:val="24"/>
        </w:rPr>
        <w:t xml:space="preserve"> </w:t>
      </w:r>
      <w:r w:rsidR="00A7069B" w:rsidRPr="00A7069B">
        <w:rPr>
          <w:rFonts w:ascii="Times New Roman" w:hAnsi="Times New Roman" w:cs="Times New Roman"/>
          <w:sz w:val="24"/>
          <w:szCs w:val="24"/>
        </w:rPr>
        <w:t>, z dopiskiem IOD.</w:t>
      </w:r>
    </w:p>
    <w:p w14:paraId="0A6B76A3" w14:textId="38D1964C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49A4" w14:textId="1E2E1383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Administrator danych osobowych zapewni odpowiednie technologiczne, fizyczne, administracyjne</w:t>
      </w:r>
      <w:r w:rsidR="00A7069B" w:rsidRPr="00A7069B">
        <w:rPr>
          <w:rFonts w:ascii="Times New Roman" w:hAnsi="Times New Roman" w:cs="Times New Roman"/>
          <w:sz w:val="24"/>
          <w:szCs w:val="24"/>
        </w:rPr>
        <w:t xml:space="preserve"> </w:t>
      </w:r>
      <w:r w:rsidR="00A7069B">
        <w:rPr>
          <w:rFonts w:ascii="Times New Roman" w:hAnsi="Times New Roman" w:cs="Times New Roman"/>
          <w:sz w:val="24"/>
          <w:szCs w:val="24"/>
        </w:rPr>
        <w:t>i</w:t>
      </w:r>
      <w:r w:rsidRPr="00A7069B">
        <w:rPr>
          <w:rFonts w:ascii="Times New Roman" w:hAnsi="Times New Roman" w:cs="Times New Roman"/>
          <w:sz w:val="24"/>
          <w:szCs w:val="24"/>
        </w:rPr>
        <w:t xml:space="preserve">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osobowych, </w:t>
      </w:r>
    </w:p>
    <w:p w14:paraId="6FB9D03F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A72F8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14:paraId="40997893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6921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Pani/Pana dane będą przetwarzane przez czas przewidziany szczególnym przepisem prawa oraz przez czas przewidziany przez przepis prawa dotyczący archiwizacji informacji.</w:t>
      </w:r>
    </w:p>
    <w:p w14:paraId="2FD50D00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09610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69B">
        <w:rPr>
          <w:rFonts w:ascii="Times New Roman" w:hAnsi="Times New Roman" w:cs="Times New Roman"/>
          <w:sz w:val="24"/>
          <w:szCs w:val="24"/>
        </w:rPr>
        <w:t>Administrator zapewnia Pani/Panu prawo dostępu do danych, ich zaktualizowania.</w:t>
      </w:r>
    </w:p>
    <w:p w14:paraId="6369AE37" w14:textId="77777777" w:rsidR="00074BF8" w:rsidRPr="00A7069B" w:rsidRDefault="00074BF8" w:rsidP="00074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F3621" w14:textId="13592DA1" w:rsidR="003A56AA" w:rsidRPr="002D2E91" w:rsidRDefault="00074BF8" w:rsidP="0029691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069B">
        <w:rPr>
          <w:rFonts w:ascii="Times New Roman" w:hAnsi="Times New Roman" w:cs="Times New Roman"/>
          <w:sz w:val="24"/>
          <w:szCs w:val="24"/>
        </w:rPr>
        <w:t>Ma Pani/Pan prawo wniesienia skargi do Prezesa Urzędu Ochrony Danyc</w:t>
      </w:r>
      <w:r w:rsidR="0029691B">
        <w:rPr>
          <w:rFonts w:ascii="Times New Roman" w:hAnsi="Times New Roman" w:cs="Times New Roman"/>
          <w:sz w:val="24"/>
          <w:szCs w:val="24"/>
        </w:rPr>
        <w:t xml:space="preserve">h Osobowych gdy uzna Pani/Pan, </w:t>
      </w:r>
      <w:r w:rsidRPr="00A7069B">
        <w:rPr>
          <w:rFonts w:ascii="Times New Roman" w:hAnsi="Times New Roman" w:cs="Times New Roman"/>
          <w:sz w:val="24"/>
          <w:szCs w:val="24"/>
        </w:rPr>
        <w:t>iż przetwarzanie danych osobowych Pani/a dotyczących narusza przepisy RODO.</w:t>
      </w:r>
    </w:p>
    <w:sectPr w:rsidR="003A56AA" w:rsidRPr="002D2E91" w:rsidSect="00543C4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6F67" w14:textId="77777777" w:rsidR="009031D7" w:rsidRDefault="009031D7" w:rsidP="000926C5">
      <w:pPr>
        <w:spacing w:after="0" w:line="240" w:lineRule="auto"/>
      </w:pPr>
      <w:r>
        <w:separator/>
      </w:r>
    </w:p>
  </w:endnote>
  <w:endnote w:type="continuationSeparator" w:id="0">
    <w:p w14:paraId="092EBED3" w14:textId="77777777" w:rsidR="009031D7" w:rsidRDefault="009031D7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646750"/>
      <w:docPartObj>
        <w:docPartGallery w:val="Page Numbers (Bottom of Page)"/>
        <w:docPartUnique/>
      </w:docPartObj>
    </w:sdtPr>
    <w:sdtEndPr/>
    <w:sdtContent>
      <w:p w14:paraId="29D6AF27" w14:textId="3B0CC8F4"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1B">
          <w:rPr>
            <w:noProof/>
          </w:rPr>
          <w:t>2</w:t>
        </w:r>
        <w:r>
          <w:fldChar w:fldCharType="end"/>
        </w:r>
      </w:p>
    </w:sdtContent>
  </w:sdt>
  <w:p w14:paraId="2C0A3C51" w14:textId="77777777"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E999D" w14:textId="77777777" w:rsidR="009031D7" w:rsidRDefault="009031D7" w:rsidP="000926C5">
      <w:pPr>
        <w:spacing w:after="0" w:line="240" w:lineRule="auto"/>
      </w:pPr>
      <w:r>
        <w:separator/>
      </w:r>
    </w:p>
  </w:footnote>
  <w:footnote w:type="continuationSeparator" w:id="0">
    <w:p w14:paraId="2C0193AB" w14:textId="77777777" w:rsidR="009031D7" w:rsidRDefault="009031D7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D639F"/>
    <w:multiLevelType w:val="hybridMultilevel"/>
    <w:tmpl w:val="EC22515A"/>
    <w:lvl w:ilvl="0" w:tplc="B434A9F6">
      <w:numFmt w:val="bullet"/>
      <w:lvlText w:val=""/>
      <w:lvlJc w:val="left"/>
      <w:pPr>
        <w:ind w:left="390" w:hanging="30"/>
      </w:pPr>
      <w:rPr>
        <w:rFonts w:ascii="Times New Roman" w:eastAsiaTheme="minorHAnsi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15"/>
  </w:num>
  <w:num w:numId="17">
    <w:abstractNumId w:val="13"/>
  </w:num>
  <w:num w:numId="18">
    <w:abstractNumId w:val="22"/>
  </w:num>
  <w:num w:numId="19">
    <w:abstractNumId w:val="21"/>
  </w:num>
  <w:num w:numId="20">
    <w:abstractNumId w:val="19"/>
  </w:num>
  <w:num w:numId="21">
    <w:abstractNumId w:val="2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175B2"/>
    <w:rsid w:val="00032E5F"/>
    <w:rsid w:val="00040446"/>
    <w:rsid w:val="00041E1A"/>
    <w:rsid w:val="00072BD9"/>
    <w:rsid w:val="00074BF8"/>
    <w:rsid w:val="000914BF"/>
    <w:rsid w:val="000926C5"/>
    <w:rsid w:val="00094ABF"/>
    <w:rsid w:val="000B64FF"/>
    <w:rsid w:val="000C1852"/>
    <w:rsid w:val="000F305F"/>
    <w:rsid w:val="00110717"/>
    <w:rsid w:val="0011085F"/>
    <w:rsid w:val="00121481"/>
    <w:rsid w:val="00136C35"/>
    <w:rsid w:val="00141EFE"/>
    <w:rsid w:val="00144C76"/>
    <w:rsid w:val="00144D46"/>
    <w:rsid w:val="00145EDA"/>
    <w:rsid w:val="00147EA8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07649"/>
    <w:rsid w:val="00210EC6"/>
    <w:rsid w:val="0021613E"/>
    <w:rsid w:val="00231980"/>
    <w:rsid w:val="0025752E"/>
    <w:rsid w:val="00266A07"/>
    <w:rsid w:val="002724F0"/>
    <w:rsid w:val="00276C5D"/>
    <w:rsid w:val="00277A23"/>
    <w:rsid w:val="00277E7E"/>
    <w:rsid w:val="00293B7E"/>
    <w:rsid w:val="0029691B"/>
    <w:rsid w:val="002A0698"/>
    <w:rsid w:val="002B47C3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037D"/>
    <w:rsid w:val="00363B7A"/>
    <w:rsid w:val="00366D6E"/>
    <w:rsid w:val="00373673"/>
    <w:rsid w:val="00375E95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0052"/>
    <w:rsid w:val="00487961"/>
    <w:rsid w:val="00491A5C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40FD8"/>
    <w:rsid w:val="00543C40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A733A"/>
    <w:rsid w:val="005E581E"/>
    <w:rsid w:val="005E7154"/>
    <w:rsid w:val="005F7828"/>
    <w:rsid w:val="006001F3"/>
    <w:rsid w:val="00605B22"/>
    <w:rsid w:val="0061527F"/>
    <w:rsid w:val="00617C3D"/>
    <w:rsid w:val="006209A9"/>
    <w:rsid w:val="006241D3"/>
    <w:rsid w:val="006426A7"/>
    <w:rsid w:val="00643569"/>
    <w:rsid w:val="006456A3"/>
    <w:rsid w:val="00673DE2"/>
    <w:rsid w:val="006742CB"/>
    <w:rsid w:val="006765C4"/>
    <w:rsid w:val="00682B0A"/>
    <w:rsid w:val="00691C5D"/>
    <w:rsid w:val="006B1585"/>
    <w:rsid w:val="006D175A"/>
    <w:rsid w:val="006D4272"/>
    <w:rsid w:val="006D72C3"/>
    <w:rsid w:val="006D79D0"/>
    <w:rsid w:val="006E0741"/>
    <w:rsid w:val="006E276A"/>
    <w:rsid w:val="007138C6"/>
    <w:rsid w:val="007147F9"/>
    <w:rsid w:val="00717136"/>
    <w:rsid w:val="00730D40"/>
    <w:rsid w:val="007330F3"/>
    <w:rsid w:val="007339B6"/>
    <w:rsid w:val="00740847"/>
    <w:rsid w:val="0075522D"/>
    <w:rsid w:val="00770512"/>
    <w:rsid w:val="00782474"/>
    <w:rsid w:val="007B46D3"/>
    <w:rsid w:val="007D0CA9"/>
    <w:rsid w:val="007D6B1B"/>
    <w:rsid w:val="007F47FB"/>
    <w:rsid w:val="00802568"/>
    <w:rsid w:val="00803137"/>
    <w:rsid w:val="00803355"/>
    <w:rsid w:val="0081026D"/>
    <w:rsid w:val="008112B5"/>
    <w:rsid w:val="0081395D"/>
    <w:rsid w:val="008139A3"/>
    <w:rsid w:val="00817798"/>
    <w:rsid w:val="008226AB"/>
    <w:rsid w:val="00831CD8"/>
    <w:rsid w:val="00846A25"/>
    <w:rsid w:val="00847AD1"/>
    <w:rsid w:val="00850216"/>
    <w:rsid w:val="00874696"/>
    <w:rsid w:val="00890077"/>
    <w:rsid w:val="008A071F"/>
    <w:rsid w:val="008A116F"/>
    <w:rsid w:val="008B3334"/>
    <w:rsid w:val="008C4BF6"/>
    <w:rsid w:val="008C67CD"/>
    <w:rsid w:val="008C79A7"/>
    <w:rsid w:val="008D1D20"/>
    <w:rsid w:val="008F4FA1"/>
    <w:rsid w:val="008F5092"/>
    <w:rsid w:val="008F55B1"/>
    <w:rsid w:val="008F67E2"/>
    <w:rsid w:val="0090036D"/>
    <w:rsid w:val="00901022"/>
    <w:rsid w:val="00901AEB"/>
    <w:rsid w:val="009031D7"/>
    <w:rsid w:val="00926F2B"/>
    <w:rsid w:val="009321B1"/>
    <w:rsid w:val="00947C39"/>
    <w:rsid w:val="009514AC"/>
    <w:rsid w:val="00973E6B"/>
    <w:rsid w:val="009814F8"/>
    <w:rsid w:val="00984D15"/>
    <w:rsid w:val="00985916"/>
    <w:rsid w:val="009A5508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069B"/>
    <w:rsid w:val="00A72692"/>
    <w:rsid w:val="00A77F5C"/>
    <w:rsid w:val="00A81EC2"/>
    <w:rsid w:val="00A97059"/>
    <w:rsid w:val="00AA35B0"/>
    <w:rsid w:val="00AC533F"/>
    <w:rsid w:val="00AF3E0A"/>
    <w:rsid w:val="00AF72C9"/>
    <w:rsid w:val="00B01F8A"/>
    <w:rsid w:val="00B1264C"/>
    <w:rsid w:val="00B373B7"/>
    <w:rsid w:val="00B63507"/>
    <w:rsid w:val="00B73D23"/>
    <w:rsid w:val="00B77FCA"/>
    <w:rsid w:val="00B8261D"/>
    <w:rsid w:val="00B9220E"/>
    <w:rsid w:val="00BA3D10"/>
    <w:rsid w:val="00BA3E93"/>
    <w:rsid w:val="00BD0E4F"/>
    <w:rsid w:val="00BF61FB"/>
    <w:rsid w:val="00C052F9"/>
    <w:rsid w:val="00C1233A"/>
    <w:rsid w:val="00C315B0"/>
    <w:rsid w:val="00C51A47"/>
    <w:rsid w:val="00C71D88"/>
    <w:rsid w:val="00C82E1D"/>
    <w:rsid w:val="00CA10B7"/>
    <w:rsid w:val="00CA3533"/>
    <w:rsid w:val="00CA5004"/>
    <w:rsid w:val="00CA767D"/>
    <w:rsid w:val="00CB617C"/>
    <w:rsid w:val="00CC13E3"/>
    <w:rsid w:val="00CC2447"/>
    <w:rsid w:val="00CD1BE5"/>
    <w:rsid w:val="00CD3A10"/>
    <w:rsid w:val="00CE20EF"/>
    <w:rsid w:val="00CE7A98"/>
    <w:rsid w:val="00CF6CD7"/>
    <w:rsid w:val="00D30A99"/>
    <w:rsid w:val="00D318D5"/>
    <w:rsid w:val="00D33AC5"/>
    <w:rsid w:val="00D40D3C"/>
    <w:rsid w:val="00D46A4E"/>
    <w:rsid w:val="00D53879"/>
    <w:rsid w:val="00D7112E"/>
    <w:rsid w:val="00D736D0"/>
    <w:rsid w:val="00D83852"/>
    <w:rsid w:val="00DA2625"/>
    <w:rsid w:val="00DA7652"/>
    <w:rsid w:val="00DB534D"/>
    <w:rsid w:val="00DB6772"/>
    <w:rsid w:val="00DD124B"/>
    <w:rsid w:val="00DE563A"/>
    <w:rsid w:val="00DF7464"/>
    <w:rsid w:val="00E07CE0"/>
    <w:rsid w:val="00E1450C"/>
    <w:rsid w:val="00E16EB6"/>
    <w:rsid w:val="00E32E52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EC6F0B"/>
    <w:rsid w:val="00EC7818"/>
    <w:rsid w:val="00EF1659"/>
    <w:rsid w:val="00F01746"/>
    <w:rsid w:val="00F17129"/>
    <w:rsid w:val="00F22704"/>
    <w:rsid w:val="00F34323"/>
    <w:rsid w:val="00F36F4C"/>
    <w:rsid w:val="00F4015A"/>
    <w:rsid w:val="00F46CF1"/>
    <w:rsid w:val="00F55F89"/>
    <w:rsid w:val="00F640A9"/>
    <w:rsid w:val="00F64712"/>
    <w:rsid w:val="00F810FB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439A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upjp2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Rafał Opulski</cp:lastModifiedBy>
  <cp:revision>3</cp:revision>
  <cp:lastPrinted>2025-05-08T08:50:00Z</cp:lastPrinted>
  <dcterms:created xsi:type="dcterms:W3CDTF">2025-06-24T13:08:00Z</dcterms:created>
  <dcterms:modified xsi:type="dcterms:W3CDTF">2025-06-25T06:58:00Z</dcterms:modified>
</cp:coreProperties>
</file>